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DEA3" w14:textId="35394CB2" w:rsidR="00412E50" w:rsidRDefault="00254CDE" w:rsidP="00F576EA">
      <w:pPr>
        <w:spacing w:after="0"/>
        <w:rPr>
          <w:b/>
        </w:rPr>
      </w:pPr>
      <w:r>
        <w:rPr>
          <w:b/>
        </w:rPr>
        <w:t>Cincinnati Children’s</w:t>
      </w:r>
      <w:r w:rsidR="009E0D65" w:rsidRPr="009E0D65">
        <w:rPr>
          <w:b/>
        </w:rPr>
        <w:t xml:space="preserve"> Division of Pharmacy </w:t>
      </w:r>
    </w:p>
    <w:p w14:paraId="70E49BD8" w14:textId="5A0B44D4" w:rsidR="00515078" w:rsidRPr="009E0D65" w:rsidRDefault="009E0D65" w:rsidP="00F576EA">
      <w:pPr>
        <w:spacing w:after="0"/>
        <w:rPr>
          <w:b/>
        </w:rPr>
      </w:pPr>
      <w:r w:rsidRPr="009E0D65">
        <w:rPr>
          <w:b/>
        </w:rPr>
        <w:t>PGY</w:t>
      </w:r>
      <w:r w:rsidR="00780661">
        <w:rPr>
          <w:b/>
        </w:rPr>
        <w:t>2</w:t>
      </w:r>
      <w:r w:rsidRPr="009E0D65">
        <w:rPr>
          <w:b/>
        </w:rPr>
        <w:t xml:space="preserve"> </w:t>
      </w:r>
      <w:r w:rsidR="00877E95">
        <w:rPr>
          <w:b/>
        </w:rPr>
        <w:t xml:space="preserve">Pediatric </w:t>
      </w:r>
      <w:r w:rsidRPr="009E0D65">
        <w:rPr>
          <w:b/>
        </w:rPr>
        <w:t xml:space="preserve">Resident Application – Additional Information </w:t>
      </w:r>
      <w:r w:rsidR="00950D16">
        <w:rPr>
          <w:b/>
        </w:rPr>
        <w:t>for 202</w:t>
      </w:r>
      <w:r w:rsidR="004037DD">
        <w:rPr>
          <w:b/>
        </w:rPr>
        <w:t>5</w:t>
      </w:r>
      <w:r w:rsidR="00950D16">
        <w:rPr>
          <w:b/>
        </w:rPr>
        <w:t>-202</w:t>
      </w:r>
      <w:r w:rsidR="004037DD">
        <w:rPr>
          <w:b/>
        </w:rPr>
        <w:t>6</w:t>
      </w:r>
      <w:r w:rsidR="00950D16">
        <w:rPr>
          <w:b/>
        </w:rPr>
        <w:t xml:space="preserve"> Cycle</w:t>
      </w:r>
    </w:p>
    <w:p w14:paraId="0D3B95D9" w14:textId="4F70F37C" w:rsidR="00955629" w:rsidRDefault="00F576EA" w:rsidP="00F576EA">
      <w:pPr>
        <w:spacing w:after="0"/>
      </w:pPr>
      <w:r>
        <w:t>P</w:t>
      </w:r>
      <w:r w:rsidR="00074AE6">
        <w:t xml:space="preserve">lease answer the following questions as completely as possible. </w:t>
      </w:r>
    </w:p>
    <w:p w14:paraId="3CC73B90" w14:textId="415452EF" w:rsidR="00E43031" w:rsidRPr="00204732" w:rsidRDefault="00955629" w:rsidP="00F576EA">
      <w:pPr>
        <w:spacing w:after="0"/>
        <w:rPr>
          <w:u w:val="single"/>
        </w:rPr>
      </w:pPr>
      <w:r w:rsidRPr="00CD3984">
        <w:rPr>
          <w:b/>
          <w:highlight w:val="yellow"/>
          <w:u w:val="single"/>
        </w:rPr>
        <w:t>This form must be s</w:t>
      </w:r>
      <w:r w:rsidR="00074AE6" w:rsidRPr="00CD3984">
        <w:rPr>
          <w:b/>
          <w:highlight w:val="yellow"/>
          <w:u w:val="single"/>
        </w:rPr>
        <w:t>ubmit</w:t>
      </w:r>
      <w:r w:rsidRPr="00CD3984">
        <w:rPr>
          <w:b/>
          <w:highlight w:val="yellow"/>
          <w:u w:val="single"/>
        </w:rPr>
        <w:t>ted</w:t>
      </w:r>
      <w:r w:rsidR="00074AE6" w:rsidRPr="00CD3984">
        <w:rPr>
          <w:b/>
          <w:highlight w:val="yellow"/>
          <w:u w:val="single"/>
        </w:rPr>
        <w:t xml:space="preserve"> through PhORCAS as part of the additional documents</w:t>
      </w:r>
      <w:r w:rsidR="00F576EA" w:rsidRPr="00CD3984">
        <w:rPr>
          <w:b/>
          <w:highlight w:val="yellow"/>
          <w:u w:val="single"/>
        </w:rPr>
        <w:t xml:space="preserve"> portion of the application</w:t>
      </w:r>
      <w:r w:rsidR="00074AE6" w:rsidRPr="00CD3984">
        <w:rPr>
          <w:highlight w:val="yellow"/>
          <w:u w:val="single"/>
        </w:rPr>
        <w:t>.</w:t>
      </w:r>
    </w:p>
    <w:p w14:paraId="4244C95F" w14:textId="77777777" w:rsidR="00F576EA" w:rsidRDefault="00F576EA" w:rsidP="00955629">
      <w:pPr>
        <w:spacing w:after="0"/>
      </w:pPr>
    </w:p>
    <w:p w14:paraId="63EE14FB" w14:textId="15022AC5" w:rsidR="00871E51" w:rsidRPr="00952609" w:rsidRDefault="00871E51" w:rsidP="00955629">
      <w:pPr>
        <w:spacing w:after="0"/>
      </w:pPr>
      <w:r w:rsidRPr="00952609">
        <w:t>Name: __________________________________________________</w:t>
      </w:r>
      <w:r w:rsidR="00CD3984">
        <w:t>____________________________</w:t>
      </w:r>
      <w:r w:rsidRPr="00952609">
        <w:t>_</w:t>
      </w:r>
      <w:r w:rsidR="00565E63">
        <w:t>_______</w:t>
      </w:r>
      <w:r w:rsidRPr="00952609">
        <w:t>______</w:t>
      </w:r>
    </w:p>
    <w:p w14:paraId="3FA7C85C" w14:textId="77777777" w:rsidR="00871E51" w:rsidRPr="00952609" w:rsidRDefault="00871E51" w:rsidP="00955629">
      <w:pPr>
        <w:spacing w:after="0"/>
      </w:pPr>
    </w:p>
    <w:p w14:paraId="0127BE6D" w14:textId="4F1EF091" w:rsidR="000E42D8" w:rsidRPr="00952609" w:rsidRDefault="000E42D8" w:rsidP="00074AE6">
      <w:pPr>
        <w:pStyle w:val="ListParagraph"/>
        <w:numPr>
          <w:ilvl w:val="0"/>
          <w:numId w:val="1"/>
        </w:numPr>
      </w:pPr>
      <w:r w:rsidRPr="00952609">
        <w:t>What are your career goals after completing a PGY</w:t>
      </w:r>
      <w:r w:rsidR="00E90886">
        <w:t>2 Pediatric</w:t>
      </w:r>
      <w:r w:rsidRPr="00952609">
        <w:t xml:space="preserve"> Pharmacy Residency? </w:t>
      </w:r>
    </w:p>
    <w:p w14:paraId="4D8A8A21" w14:textId="74583050" w:rsidR="000E42D8" w:rsidRPr="00952609" w:rsidRDefault="000E42D8" w:rsidP="000E42D8">
      <w:pPr>
        <w:pStyle w:val="ListParagraph"/>
      </w:pPr>
      <w:bookmarkStart w:id="0" w:name="_Hlk15383130"/>
      <w:r w:rsidRPr="00952609">
        <w:t>________________________________________________________</w:t>
      </w:r>
      <w:r w:rsidR="00CD3984">
        <w:t>_________</w:t>
      </w:r>
      <w:r w:rsidRPr="00952609">
        <w:t>____________</w:t>
      </w:r>
      <w:r w:rsidR="00565E63">
        <w:t>________</w:t>
      </w:r>
      <w:r w:rsidRPr="00952609">
        <w:t>______</w:t>
      </w:r>
    </w:p>
    <w:p w14:paraId="4EB12E6B" w14:textId="38FF510E" w:rsidR="00E90886" w:rsidRPr="00952609" w:rsidRDefault="00E90886" w:rsidP="00E90886">
      <w:pPr>
        <w:pStyle w:val="ListParagraph"/>
      </w:pPr>
      <w:r w:rsidRPr="00952609">
        <w:t>____________________________________________________________</w:t>
      </w:r>
      <w:r w:rsidR="00CD3984">
        <w:t>_________</w:t>
      </w:r>
      <w:r w:rsidRPr="00952609">
        <w:t>______</w:t>
      </w:r>
      <w:r w:rsidR="00565E63">
        <w:t>________</w:t>
      </w:r>
      <w:r w:rsidRPr="00952609">
        <w:t>________</w:t>
      </w:r>
    </w:p>
    <w:p w14:paraId="336DF234" w14:textId="29A4B01C" w:rsidR="000E42D8" w:rsidRPr="00952609" w:rsidRDefault="000E42D8" w:rsidP="000E42D8">
      <w:pPr>
        <w:pStyle w:val="ListParagraph"/>
      </w:pPr>
      <w:r w:rsidRPr="00952609">
        <w:t>____________________________________________________________</w:t>
      </w:r>
      <w:r w:rsidR="00CD3984">
        <w:t>_________</w:t>
      </w:r>
      <w:r w:rsidRPr="00952609">
        <w:t>______</w:t>
      </w:r>
      <w:r w:rsidR="00565E63">
        <w:t>________</w:t>
      </w:r>
      <w:r w:rsidRPr="00952609">
        <w:t>________</w:t>
      </w:r>
    </w:p>
    <w:bookmarkEnd w:id="0"/>
    <w:p w14:paraId="7F7BAD28" w14:textId="77777777" w:rsidR="000E42D8" w:rsidRPr="00952609" w:rsidRDefault="000E42D8" w:rsidP="000E42D8">
      <w:pPr>
        <w:pStyle w:val="ListParagraph"/>
      </w:pPr>
    </w:p>
    <w:p w14:paraId="33FEC542" w14:textId="540B4C42" w:rsidR="00381067" w:rsidRPr="00952609" w:rsidRDefault="00E14661" w:rsidP="253A9059">
      <w:pPr>
        <w:pStyle w:val="ListParagraph"/>
        <w:numPr>
          <w:ilvl w:val="0"/>
          <w:numId w:val="1"/>
        </w:numPr>
      </w:pPr>
      <w:r>
        <w:t xml:space="preserve">List all pharmacy work experience you have had </w:t>
      </w:r>
      <w:r w:rsidR="001D3087" w:rsidRPr="253A9059">
        <w:rPr>
          <w:u w:val="single"/>
        </w:rPr>
        <w:t>prior to</w:t>
      </w:r>
      <w:r w:rsidRPr="253A9059">
        <w:rPr>
          <w:u w:val="single"/>
        </w:rPr>
        <w:t xml:space="preserve"> your </w:t>
      </w:r>
      <w:r w:rsidR="001D3087" w:rsidRPr="253A9059">
        <w:rPr>
          <w:u w:val="single"/>
        </w:rPr>
        <w:t>PGY1 Residency</w:t>
      </w:r>
      <w:r>
        <w:t xml:space="preserve"> </w:t>
      </w:r>
      <w:r w:rsidR="001D3087">
        <w:t>(not IPPE/APPE rotations or shadowing experiences)</w:t>
      </w:r>
      <w:r w:rsidR="00B541D0">
        <w:t>.</w:t>
      </w:r>
      <w:r w:rsidR="001D3087">
        <w:t xml:space="preserve"> Please i</w:t>
      </w:r>
      <w:r>
        <w:t xml:space="preserve">nclude </w:t>
      </w:r>
      <w:r w:rsidR="007C3F87">
        <w:t xml:space="preserve">your </w:t>
      </w:r>
      <w:r w:rsidR="00CD3984">
        <w:t xml:space="preserve">start date and end date, </w:t>
      </w:r>
      <w:r>
        <w:t>title,</w:t>
      </w:r>
      <w:r w:rsidR="00CD3984">
        <w:t xml:space="preserve"> general responsibilities,</w:t>
      </w:r>
      <w:r>
        <w:t xml:space="preserve"> location, </w:t>
      </w:r>
      <w:r w:rsidR="00CD3984">
        <w:t xml:space="preserve">and </w:t>
      </w:r>
      <w:r>
        <w:t>hours worked during break</w:t>
      </w:r>
      <w:r w:rsidR="00CD3984">
        <w:t>s</w:t>
      </w:r>
      <w:r>
        <w:t xml:space="preserve"> AND school</w:t>
      </w:r>
      <w:r w:rsidR="00CD3984">
        <w:t>.</w:t>
      </w:r>
    </w:p>
    <w:tbl>
      <w:tblPr>
        <w:tblStyle w:val="TableGrid"/>
        <w:tblW w:w="10165" w:type="dxa"/>
        <w:tblInd w:w="720" w:type="dxa"/>
        <w:tblLook w:val="04A0" w:firstRow="1" w:lastRow="0" w:firstColumn="1" w:lastColumn="0" w:noHBand="0" w:noVBand="1"/>
      </w:tblPr>
      <w:tblGrid>
        <w:gridCol w:w="1165"/>
        <w:gridCol w:w="1170"/>
        <w:gridCol w:w="2970"/>
        <w:gridCol w:w="2610"/>
        <w:gridCol w:w="2250"/>
      </w:tblGrid>
      <w:tr w:rsidR="00381067" w14:paraId="0C226BF3" w14:textId="77777777" w:rsidTr="00A16B0B">
        <w:tc>
          <w:tcPr>
            <w:tcW w:w="1165" w:type="dxa"/>
            <w:shd w:val="clear" w:color="auto" w:fill="DDD9C3" w:themeFill="background2" w:themeFillShade="E6"/>
          </w:tcPr>
          <w:p w14:paraId="50316E70" w14:textId="13B09B27" w:rsidR="00381067" w:rsidRPr="00381067" w:rsidRDefault="00381067" w:rsidP="003810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81067">
              <w:rPr>
                <w:b/>
                <w:bCs/>
              </w:rPr>
              <w:t>Start Date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1366AAD0" w14:textId="224897C8" w:rsidR="00381067" w:rsidRPr="00381067" w:rsidRDefault="00381067" w:rsidP="003810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81067">
              <w:rPr>
                <w:b/>
                <w:bCs/>
              </w:rPr>
              <w:t>End Date</w:t>
            </w:r>
          </w:p>
        </w:tc>
        <w:tc>
          <w:tcPr>
            <w:tcW w:w="2970" w:type="dxa"/>
            <w:shd w:val="clear" w:color="auto" w:fill="DDD9C3" w:themeFill="background2" w:themeFillShade="E6"/>
          </w:tcPr>
          <w:p w14:paraId="64B3A528" w14:textId="0B01934A" w:rsidR="00381067" w:rsidRPr="00381067" w:rsidRDefault="00381067" w:rsidP="003810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81067">
              <w:rPr>
                <w:b/>
                <w:bCs/>
              </w:rPr>
              <w:t>Title</w:t>
            </w:r>
            <w:r w:rsidR="00CD3984">
              <w:rPr>
                <w:b/>
                <w:bCs/>
              </w:rPr>
              <w:t xml:space="preserve"> and Responsibilities</w:t>
            </w:r>
          </w:p>
        </w:tc>
        <w:tc>
          <w:tcPr>
            <w:tcW w:w="2610" w:type="dxa"/>
            <w:shd w:val="clear" w:color="auto" w:fill="DDD9C3" w:themeFill="background2" w:themeFillShade="E6"/>
          </w:tcPr>
          <w:p w14:paraId="5AD3E731" w14:textId="5ECC00AE" w:rsidR="00381067" w:rsidRPr="00381067" w:rsidRDefault="00381067" w:rsidP="003810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81067">
              <w:rPr>
                <w:b/>
                <w:bCs/>
              </w:rPr>
              <w:t>Location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14:paraId="0E591FB7" w14:textId="3EC6356D" w:rsidR="00381067" w:rsidRPr="00381067" w:rsidRDefault="00381067" w:rsidP="00381067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381067">
              <w:rPr>
                <w:b/>
                <w:bCs/>
              </w:rPr>
              <w:t>Hours Worked</w:t>
            </w:r>
          </w:p>
        </w:tc>
      </w:tr>
      <w:tr w:rsidR="00381067" w14:paraId="2298D4B5" w14:textId="77777777" w:rsidTr="00CD3984">
        <w:tc>
          <w:tcPr>
            <w:tcW w:w="1165" w:type="dxa"/>
          </w:tcPr>
          <w:p w14:paraId="1F941329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EAFC31F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77C30DF8" w14:textId="77777777" w:rsidR="00381067" w:rsidRDefault="00381067" w:rsidP="00E14661">
            <w:pPr>
              <w:pStyle w:val="ListParagraph"/>
              <w:ind w:left="0"/>
            </w:pPr>
          </w:p>
          <w:p w14:paraId="26355B6F" w14:textId="77777777" w:rsidR="00CD3984" w:rsidRDefault="00CD3984" w:rsidP="00E14661">
            <w:pPr>
              <w:pStyle w:val="ListParagraph"/>
              <w:ind w:left="0"/>
            </w:pPr>
          </w:p>
          <w:p w14:paraId="07DD2AB9" w14:textId="77777777" w:rsidR="00CD3984" w:rsidRDefault="00CD3984" w:rsidP="00E14661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4ABC9FFF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4152DA98" w14:textId="77777777" w:rsidR="00381067" w:rsidRDefault="00381067" w:rsidP="00E14661">
            <w:pPr>
              <w:pStyle w:val="ListParagraph"/>
              <w:ind w:left="0"/>
            </w:pPr>
          </w:p>
        </w:tc>
      </w:tr>
      <w:tr w:rsidR="00381067" w14:paraId="66CF581B" w14:textId="77777777" w:rsidTr="00CD3984">
        <w:tc>
          <w:tcPr>
            <w:tcW w:w="1165" w:type="dxa"/>
          </w:tcPr>
          <w:p w14:paraId="5C24F546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10E27040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1A146C2C" w14:textId="77777777" w:rsidR="00381067" w:rsidRDefault="00381067" w:rsidP="00E14661">
            <w:pPr>
              <w:pStyle w:val="ListParagraph"/>
              <w:ind w:left="0"/>
            </w:pPr>
          </w:p>
          <w:p w14:paraId="705AE7C9" w14:textId="77777777" w:rsidR="00CD3984" w:rsidRDefault="00CD3984" w:rsidP="00E14661">
            <w:pPr>
              <w:pStyle w:val="ListParagraph"/>
              <w:ind w:left="0"/>
            </w:pPr>
          </w:p>
          <w:p w14:paraId="59F8F75A" w14:textId="77777777" w:rsidR="00CD3984" w:rsidRDefault="00CD3984" w:rsidP="00E14661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3F362910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1BD21DD6" w14:textId="77777777" w:rsidR="00381067" w:rsidRDefault="00381067" w:rsidP="00E14661">
            <w:pPr>
              <w:pStyle w:val="ListParagraph"/>
              <w:ind w:left="0"/>
            </w:pPr>
          </w:p>
        </w:tc>
      </w:tr>
      <w:tr w:rsidR="00381067" w14:paraId="5F6A401A" w14:textId="77777777" w:rsidTr="00CD3984">
        <w:tc>
          <w:tcPr>
            <w:tcW w:w="1165" w:type="dxa"/>
          </w:tcPr>
          <w:p w14:paraId="3B73FAF2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B6EE868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0C8926F0" w14:textId="77777777" w:rsidR="00381067" w:rsidRDefault="00381067" w:rsidP="00E14661">
            <w:pPr>
              <w:pStyle w:val="ListParagraph"/>
              <w:ind w:left="0"/>
            </w:pPr>
          </w:p>
          <w:p w14:paraId="29B86D51" w14:textId="77777777" w:rsidR="00CD3984" w:rsidRDefault="00CD3984" w:rsidP="00E14661">
            <w:pPr>
              <w:pStyle w:val="ListParagraph"/>
              <w:ind w:left="0"/>
            </w:pPr>
          </w:p>
          <w:p w14:paraId="18D6DD76" w14:textId="77777777" w:rsidR="00CD3984" w:rsidRDefault="00CD3984" w:rsidP="00E14661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05FABF21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7F82FE7F" w14:textId="77777777" w:rsidR="00381067" w:rsidRDefault="00381067" w:rsidP="00E14661">
            <w:pPr>
              <w:pStyle w:val="ListParagraph"/>
              <w:ind w:left="0"/>
            </w:pPr>
          </w:p>
        </w:tc>
      </w:tr>
      <w:tr w:rsidR="00381067" w14:paraId="530E044E" w14:textId="77777777" w:rsidTr="00CD3984">
        <w:tc>
          <w:tcPr>
            <w:tcW w:w="1165" w:type="dxa"/>
          </w:tcPr>
          <w:p w14:paraId="0A2A09EE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9CB92D5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970" w:type="dxa"/>
          </w:tcPr>
          <w:p w14:paraId="63CEF997" w14:textId="77777777" w:rsidR="00381067" w:rsidRDefault="00381067" w:rsidP="00E14661">
            <w:pPr>
              <w:pStyle w:val="ListParagraph"/>
              <w:ind w:left="0"/>
            </w:pPr>
          </w:p>
          <w:p w14:paraId="32DE3364" w14:textId="77777777" w:rsidR="00CD3984" w:rsidRDefault="00CD3984" w:rsidP="00E14661">
            <w:pPr>
              <w:pStyle w:val="ListParagraph"/>
              <w:ind w:left="0"/>
            </w:pPr>
          </w:p>
          <w:p w14:paraId="61CC9EAA" w14:textId="77777777" w:rsidR="00CD3984" w:rsidRDefault="00CD3984" w:rsidP="00E14661">
            <w:pPr>
              <w:pStyle w:val="ListParagraph"/>
              <w:ind w:left="0"/>
            </w:pPr>
          </w:p>
        </w:tc>
        <w:tc>
          <w:tcPr>
            <w:tcW w:w="2610" w:type="dxa"/>
          </w:tcPr>
          <w:p w14:paraId="01EFBCD3" w14:textId="77777777" w:rsidR="00381067" w:rsidRDefault="00381067" w:rsidP="00E14661">
            <w:pPr>
              <w:pStyle w:val="ListParagraph"/>
              <w:ind w:left="0"/>
            </w:pPr>
          </w:p>
        </w:tc>
        <w:tc>
          <w:tcPr>
            <w:tcW w:w="2250" w:type="dxa"/>
          </w:tcPr>
          <w:p w14:paraId="652B8EB1" w14:textId="77777777" w:rsidR="00381067" w:rsidRDefault="00381067" w:rsidP="00E14661">
            <w:pPr>
              <w:pStyle w:val="ListParagraph"/>
              <w:ind w:left="0"/>
            </w:pPr>
          </w:p>
        </w:tc>
      </w:tr>
    </w:tbl>
    <w:p w14:paraId="0F9BBBC3" w14:textId="77777777" w:rsidR="00E14661" w:rsidRPr="00F62AEA" w:rsidRDefault="00E14661" w:rsidP="00E14661">
      <w:pPr>
        <w:pStyle w:val="ListParagraph"/>
      </w:pPr>
    </w:p>
    <w:p w14:paraId="2A377040" w14:textId="33E7FB21" w:rsidR="00FF235C" w:rsidRDefault="00FF235C" w:rsidP="00FF235C">
      <w:pPr>
        <w:pStyle w:val="ListParagraph"/>
        <w:numPr>
          <w:ilvl w:val="0"/>
          <w:numId w:val="1"/>
        </w:numPr>
      </w:pPr>
      <w:r>
        <w:t xml:space="preserve">For your </w:t>
      </w:r>
      <w:r w:rsidRPr="00412E50">
        <w:rPr>
          <w:b/>
          <w:bCs/>
          <w:u w:val="single"/>
        </w:rPr>
        <w:t>PGY1 staffing experience</w:t>
      </w:r>
      <w:r>
        <w:t>, please answer the following</w:t>
      </w:r>
      <w:r w:rsidR="00B541D0">
        <w:t>:</w:t>
      </w:r>
    </w:p>
    <w:p w14:paraId="01223418" w14:textId="18128251" w:rsidR="00FF235C" w:rsidRDefault="00FF235C" w:rsidP="00FF235C">
      <w:pPr>
        <w:pStyle w:val="ListParagraph"/>
        <w:numPr>
          <w:ilvl w:val="1"/>
          <w:numId w:val="1"/>
        </w:numPr>
      </w:pPr>
      <w:r>
        <w:t>How frequently do you staff on weekends?</w:t>
      </w:r>
    </w:p>
    <w:p w14:paraId="4454B248" w14:textId="63230830" w:rsidR="003907D6" w:rsidRDefault="00000000" w:rsidP="00FF235C">
      <w:pPr>
        <w:pStyle w:val="ListParagraph"/>
        <w:ind w:left="1440"/>
      </w:pPr>
      <w:sdt>
        <w:sdtPr>
          <w:id w:val="-198684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>E</w:t>
      </w:r>
      <w:r w:rsidR="00FF235C">
        <w:t xml:space="preserve">very other weekend  </w:t>
      </w:r>
      <w:sdt>
        <w:sdtPr>
          <w:id w:val="-123038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FF235C">
        <w:t xml:space="preserve"> </w:t>
      </w:r>
      <w:r w:rsidR="003907D6">
        <w:t>E</w:t>
      </w:r>
      <w:r w:rsidR="00FF235C">
        <w:t xml:space="preserve">very third weekend  </w:t>
      </w:r>
      <w:sdt>
        <w:sdtPr>
          <w:id w:val="82324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FF235C">
        <w:t xml:space="preserve"> </w:t>
      </w:r>
      <w:r w:rsidR="003907D6">
        <w:t>E</w:t>
      </w:r>
      <w:r w:rsidR="00FF235C">
        <w:t>very fourth weekend</w:t>
      </w:r>
      <w:r w:rsidR="00CD3984">
        <w:t xml:space="preserve">  </w:t>
      </w:r>
      <w:sdt>
        <w:sdtPr>
          <w:id w:val="-1648126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Other</w:t>
      </w:r>
    </w:p>
    <w:p w14:paraId="36C7A479" w14:textId="1FDB9B04" w:rsidR="00FF235C" w:rsidRDefault="00FF235C" w:rsidP="00FF235C">
      <w:pPr>
        <w:pStyle w:val="ListParagraph"/>
        <w:numPr>
          <w:ilvl w:val="1"/>
          <w:numId w:val="1"/>
        </w:numPr>
      </w:pPr>
      <w:r>
        <w:t xml:space="preserve">Does your staffing shift include clinical responsibilities (kinetics, </w:t>
      </w:r>
      <w:r w:rsidR="00B541D0">
        <w:t xml:space="preserve">drug monitoring, </w:t>
      </w:r>
      <w:proofErr w:type="spellStart"/>
      <w:r w:rsidR="00B541D0">
        <w:t>etc</w:t>
      </w:r>
      <w:proofErr w:type="spellEnd"/>
      <w:r>
        <w:t>)</w:t>
      </w:r>
      <w:r w:rsidR="003907D6">
        <w:br/>
      </w:r>
      <w:sdt>
        <w:sdtPr>
          <w:id w:val="117646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Yes </w:t>
      </w:r>
      <w:r w:rsidR="003907D6">
        <w:tab/>
      </w:r>
      <w:sdt>
        <w:sdtPr>
          <w:id w:val="-105114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No</w:t>
      </w:r>
    </w:p>
    <w:p w14:paraId="65C1DB63" w14:textId="6312E14B" w:rsidR="003907D6" w:rsidRDefault="003907D6" w:rsidP="00FF235C">
      <w:pPr>
        <w:pStyle w:val="ListParagraph"/>
        <w:numPr>
          <w:ilvl w:val="1"/>
          <w:numId w:val="1"/>
        </w:numPr>
      </w:pPr>
      <w:r>
        <w:t>Where do your staffing shifts occur?</w:t>
      </w:r>
    </w:p>
    <w:p w14:paraId="6659F25B" w14:textId="78A9FE18" w:rsidR="003907D6" w:rsidRDefault="00000000" w:rsidP="003907D6">
      <w:pPr>
        <w:pStyle w:val="ListParagraph"/>
        <w:ind w:left="1440"/>
      </w:pPr>
      <w:sdt>
        <w:sdtPr>
          <w:id w:val="-423485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Standalone pediatric hospital    </w:t>
      </w:r>
      <w:sdt>
        <w:sdtPr>
          <w:id w:val="87150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Pediatric hospital</w:t>
      </w:r>
      <w:r w:rsidR="00557C7A">
        <w:t>/</w:t>
      </w:r>
      <w:r w:rsidR="00381067">
        <w:t>satellite</w:t>
      </w:r>
      <w:r w:rsidR="003907D6">
        <w:t xml:space="preserve"> in adult institution</w:t>
      </w:r>
    </w:p>
    <w:p w14:paraId="28D57F7D" w14:textId="3CB11EBA" w:rsidR="003907D6" w:rsidRDefault="00000000" w:rsidP="003907D6">
      <w:pPr>
        <w:pStyle w:val="ListParagraph"/>
        <w:ind w:left="1440"/>
      </w:pPr>
      <w:sdt>
        <w:sdtPr>
          <w:id w:val="-210687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Adult-only institution</w:t>
      </w:r>
      <w:r w:rsidR="003907D6">
        <w:tab/>
        <w:t xml:space="preserve">    </w:t>
      </w:r>
      <w:sdt>
        <w:sdtPr>
          <w:id w:val="-1221048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Other/combination</w:t>
      </w:r>
    </w:p>
    <w:p w14:paraId="14EB3DB3" w14:textId="31B48E7B" w:rsidR="00F30448" w:rsidRDefault="00000000" w:rsidP="003907D6">
      <w:pPr>
        <w:pStyle w:val="ListParagraph"/>
        <w:ind w:left="1440"/>
      </w:pPr>
      <w:sdt>
        <w:sdtPr>
          <w:id w:val="-65868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CD3984">
        <w:t xml:space="preserve"> </w:t>
      </w:r>
      <w:r w:rsidR="00F30448">
        <w:t>Adult-only (w/ NICU)</w:t>
      </w:r>
    </w:p>
    <w:p w14:paraId="2C20E10F" w14:textId="7AF27089" w:rsidR="003907D6" w:rsidRDefault="003907D6" w:rsidP="00FF235C">
      <w:pPr>
        <w:pStyle w:val="ListParagraph"/>
        <w:numPr>
          <w:ilvl w:val="1"/>
          <w:numId w:val="1"/>
        </w:numPr>
      </w:pPr>
      <w:r>
        <w:t>Do you have on-call shifts?</w:t>
      </w:r>
    </w:p>
    <w:p w14:paraId="0C01E006" w14:textId="46A0E2DF" w:rsidR="003907D6" w:rsidRPr="00D92E9B" w:rsidRDefault="00000000" w:rsidP="003907D6">
      <w:pPr>
        <w:pStyle w:val="ListParagraph"/>
        <w:ind w:left="1440"/>
      </w:pPr>
      <w:sdt>
        <w:sdtPr>
          <w:id w:val="-944382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Yes </w:t>
      </w:r>
      <w:r w:rsidR="003907D6">
        <w:tab/>
      </w:r>
      <w:sdt>
        <w:sdtPr>
          <w:id w:val="129617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3907D6">
        <w:t xml:space="preserve"> No</w:t>
      </w:r>
    </w:p>
    <w:p w14:paraId="745CE4A9" w14:textId="77777777" w:rsidR="00412E50" w:rsidRDefault="00412E50" w:rsidP="003907D6">
      <w:pPr>
        <w:pStyle w:val="ListParagraph"/>
      </w:pPr>
    </w:p>
    <w:p w14:paraId="2BDA1268" w14:textId="282BE0D8" w:rsidR="00FF235C" w:rsidRPr="00D92E9B" w:rsidRDefault="003907D6" w:rsidP="003907D6">
      <w:pPr>
        <w:pStyle w:val="ListParagraph"/>
      </w:pPr>
      <w:r>
        <w:t>If you checked other</w:t>
      </w:r>
      <w:r w:rsidR="00F30448">
        <w:t xml:space="preserve"> above</w:t>
      </w:r>
      <w:r w:rsidR="00CD3984">
        <w:t xml:space="preserve"> in 3.a.</w:t>
      </w:r>
      <w:r>
        <w:t xml:space="preserve">, please describe: </w:t>
      </w:r>
      <w:r w:rsidR="00FF235C" w:rsidRPr="00D92E9B">
        <w:t>________________________________________________________________</w:t>
      </w:r>
      <w:r w:rsidR="00565E63">
        <w:t>_________________</w:t>
      </w:r>
      <w:r w:rsidR="00FF235C" w:rsidRPr="00D92E9B">
        <w:t>_________</w:t>
      </w:r>
    </w:p>
    <w:p w14:paraId="6800DA60" w14:textId="7902735D" w:rsidR="00FF235C" w:rsidRDefault="00FF235C" w:rsidP="00FF235C">
      <w:pPr>
        <w:pStyle w:val="ListParagraph"/>
      </w:pPr>
      <w:r w:rsidRPr="00D92E9B">
        <w:t>____________________________________________________________________</w:t>
      </w:r>
      <w:r w:rsidR="00565E63">
        <w:t>_______________</w:t>
      </w:r>
      <w:r w:rsidRPr="00D92E9B">
        <w:t>_______</w:t>
      </w:r>
    </w:p>
    <w:p w14:paraId="5A8B302A" w14:textId="77777777" w:rsidR="00B541D0" w:rsidRDefault="00B541D0" w:rsidP="00FF235C">
      <w:pPr>
        <w:pStyle w:val="ListParagraph"/>
      </w:pPr>
    </w:p>
    <w:p w14:paraId="26EEB49D" w14:textId="0E6813B8" w:rsidR="00FA6016" w:rsidRDefault="00FA6016" w:rsidP="00FF235C">
      <w:pPr>
        <w:pStyle w:val="ListParagraph"/>
        <w:numPr>
          <w:ilvl w:val="0"/>
          <w:numId w:val="1"/>
        </w:numPr>
      </w:pPr>
      <w:r w:rsidRPr="00412E50">
        <w:rPr>
          <w:u w:val="single"/>
        </w:rPr>
        <w:t>If not included on your CV</w:t>
      </w:r>
      <w:r>
        <w:t xml:space="preserve">, list all presentations you have given </w:t>
      </w:r>
      <w:r w:rsidRPr="00CD3984">
        <w:rPr>
          <w:b/>
          <w:bCs/>
          <w:u w:val="single"/>
        </w:rPr>
        <w:t>during your PGY1</w:t>
      </w:r>
      <w:r>
        <w:t>, including the presentation type, title, date, location, audience, and if continuing education (CE) credits were awarded.</w:t>
      </w:r>
    </w:p>
    <w:p w14:paraId="45C8555E" w14:textId="10EF370B" w:rsidR="00FA6016" w:rsidRPr="00D92E9B" w:rsidRDefault="00FA6016" w:rsidP="00FA6016">
      <w:pPr>
        <w:pStyle w:val="ListParagraph"/>
      </w:pPr>
      <w:r w:rsidRPr="00D92E9B">
        <w:t>______________________________________________</w:t>
      </w:r>
      <w:r w:rsidR="00565E63">
        <w:t>________________</w:t>
      </w:r>
      <w:r w:rsidRPr="00D92E9B">
        <w:t>_____________________________</w:t>
      </w:r>
    </w:p>
    <w:p w14:paraId="317FC706" w14:textId="621F986B" w:rsidR="00FA6016" w:rsidRPr="00D92E9B" w:rsidRDefault="00FA6016" w:rsidP="00FA6016">
      <w:pPr>
        <w:pStyle w:val="ListParagraph"/>
      </w:pPr>
      <w:r w:rsidRPr="00D92E9B">
        <w:t>_____________________________________________</w:t>
      </w:r>
      <w:r w:rsidR="00565E63">
        <w:t>________________</w:t>
      </w:r>
      <w:r w:rsidRPr="00D92E9B">
        <w:t>______________________________</w:t>
      </w:r>
    </w:p>
    <w:p w14:paraId="0E02FCC9" w14:textId="20B403FC" w:rsidR="00FA6016" w:rsidRPr="00D92E9B" w:rsidRDefault="00FA6016" w:rsidP="00FA6016">
      <w:pPr>
        <w:pStyle w:val="ListParagraph"/>
      </w:pPr>
      <w:r w:rsidRPr="00D92E9B">
        <w:t>____________________________________________</w:t>
      </w:r>
      <w:r w:rsidR="00565E63">
        <w:t>________________</w:t>
      </w:r>
      <w:r w:rsidRPr="00D92E9B">
        <w:t>_______________________________</w:t>
      </w:r>
    </w:p>
    <w:p w14:paraId="3C4512B2" w14:textId="6B1072B8" w:rsidR="00AA3C4E" w:rsidRDefault="00FA6016" w:rsidP="00565E63">
      <w:pPr>
        <w:pStyle w:val="ListParagraph"/>
      </w:pPr>
      <w:r w:rsidRPr="00D92E9B">
        <w:t>___________________________________________</w:t>
      </w:r>
      <w:r w:rsidR="00565E63">
        <w:t>________________</w:t>
      </w:r>
      <w:r w:rsidRPr="00D92E9B">
        <w:t>________________________________</w:t>
      </w:r>
    </w:p>
    <w:p w14:paraId="3F83B4C3" w14:textId="77777777" w:rsidR="00565E63" w:rsidRPr="00D92E9B" w:rsidRDefault="00565E63" w:rsidP="00565E63">
      <w:pPr>
        <w:pStyle w:val="ListParagraph"/>
      </w:pPr>
    </w:p>
    <w:p w14:paraId="13D61F57" w14:textId="2246CC3B" w:rsidR="00FA6016" w:rsidRPr="00FA6016" w:rsidRDefault="0087537C" w:rsidP="00FA6016">
      <w:pPr>
        <w:pStyle w:val="ListParagraph"/>
        <w:numPr>
          <w:ilvl w:val="0"/>
          <w:numId w:val="1"/>
        </w:numPr>
      </w:pPr>
      <w:r>
        <w:t xml:space="preserve">Please list all committees you are involved with in your </w:t>
      </w:r>
      <w:r w:rsidRPr="00565E63">
        <w:rPr>
          <w:b/>
          <w:bCs/>
          <w:u w:val="single"/>
        </w:rPr>
        <w:t>PGY1</w:t>
      </w:r>
      <w:r>
        <w:t>, including committee name, hospital-wide or pharmacy only, and your role on the committee (participant, active responsibilities, leader/organizer, committee chair/co-chair/officer)</w:t>
      </w:r>
    </w:p>
    <w:p w14:paraId="187D1703" w14:textId="7BF0E883" w:rsidR="00FA6016" w:rsidRPr="00D92E9B" w:rsidRDefault="00FA6016" w:rsidP="00FA6016">
      <w:pPr>
        <w:pStyle w:val="ListParagraph"/>
      </w:pPr>
      <w:r w:rsidRPr="00D92E9B">
        <w:t>______________________________________________</w:t>
      </w:r>
      <w:r w:rsidR="00565E63">
        <w:t>________________</w:t>
      </w:r>
      <w:r w:rsidRPr="00D92E9B">
        <w:t>_____________________________</w:t>
      </w:r>
    </w:p>
    <w:p w14:paraId="11E88FBB" w14:textId="5FBA619E" w:rsidR="00FA6016" w:rsidRPr="00D92E9B" w:rsidRDefault="00FA6016" w:rsidP="00FA6016">
      <w:pPr>
        <w:pStyle w:val="ListParagraph"/>
      </w:pPr>
      <w:r w:rsidRPr="00D92E9B">
        <w:t>_________________________________________________________</w:t>
      </w:r>
      <w:r w:rsidR="00565E63">
        <w:t>________________</w:t>
      </w:r>
      <w:r w:rsidRPr="00D92E9B">
        <w:t>__________________</w:t>
      </w:r>
    </w:p>
    <w:p w14:paraId="21DEB0E8" w14:textId="5BD1FF41" w:rsidR="00FA6016" w:rsidRDefault="00FA6016" w:rsidP="00FA6016">
      <w:pPr>
        <w:pStyle w:val="ListParagraph"/>
      </w:pPr>
      <w:r w:rsidRPr="00D92E9B">
        <w:t>__________________________________________________________</w:t>
      </w:r>
      <w:r w:rsidR="00565E63">
        <w:t>________________</w:t>
      </w:r>
      <w:r w:rsidRPr="00D92E9B">
        <w:t>_________________</w:t>
      </w:r>
    </w:p>
    <w:p w14:paraId="7735820E" w14:textId="65040227" w:rsidR="00FA6016" w:rsidRPr="00653EDA" w:rsidRDefault="00FA6016" w:rsidP="00FA6016">
      <w:pPr>
        <w:pStyle w:val="ListParagraph"/>
      </w:pPr>
      <w:r w:rsidRPr="00653EDA">
        <w:t>_____________________________________________________________</w:t>
      </w:r>
      <w:r w:rsidR="00565E63">
        <w:t>________________</w:t>
      </w:r>
      <w:r w:rsidRPr="00653EDA">
        <w:t>______________</w:t>
      </w:r>
    </w:p>
    <w:p w14:paraId="40E669D3" w14:textId="77777777" w:rsidR="00653EDA" w:rsidRPr="00653EDA" w:rsidRDefault="00653EDA" w:rsidP="00FA6016">
      <w:pPr>
        <w:pStyle w:val="ListParagraph"/>
      </w:pPr>
    </w:p>
    <w:p w14:paraId="40C553C2" w14:textId="14905E00" w:rsidR="0030194B" w:rsidRPr="00653EDA" w:rsidRDefault="00F30448" w:rsidP="00F30448">
      <w:pPr>
        <w:pStyle w:val="ListParagraph"/>
        <w:numPr>
          <w:ilvl w:val="0"/>
          <w:numId w:val="1"/>
        </w:numPr>
      </w:pPr>
      <w:r>
        <w:t xml:space="preserve">Have you had the opportunity in any of the following as a part of your PGY1 Residency Program: </w:t>
      </w:r>
    </w:p>
    <w:p w14:paraId="77F5B4FF" w14:textId="17425024" w:rsidR="0030194B" w:rsidRDefault="0030194B" w:rsidP="0030194B">
      <w:pPr>
        <w:pStyle w:val="ListParagraph"/>
        <w:numPr>
          <w:ilvl w:val="1"/>
          <w:numId w:val="1"/>
        </w:numPr>
      </w:pPr>
      <w:r w:rsidRPr="00653EDA">
        <w:t>If offered, are</w:t>
      </w:r>
      <w:r>
        <w:t xml:space="preserve"> you participating in a teaching certificate program?</w:t>
      </w:r>
    </w:p>
    <w:p w14:paraId="66092973" w14:textId="1596146E" w:rsidR="00653EDA" w:rsidRDefault="00000000" w:rsidP="00653EDA">
      <w:pPr>
        <w:pStyle w:val="ListParagraph"/>
        <w:ind w:left="1440"/>
      </w:pPr>
      <w:sdt>
        <w:sdtPr>
          <w:id w:val="-1921704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653EDA">
        <w:t xml:space="preserve"> Yes </w:t>
      </w:r>
      <w:r w:rsidR="00653EDA">
        <w:tab/>
      </w:r>
      <w:sdt>
        <w:sdtPr>
          <w:id w:val="16860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653EDA">
        <w:t xml:space="preserve"> No</w:t>
      </w:r>
      <w:r w:rsidR="00F30448">
        <w:t xml:space="preserve"> </w:t>
      </w:r>
      <w:sdt>
        <w:sdtPr>
          <w:id w:val="135808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F30448">
        <w:t xml:space="preserve"> Not available </w:t>
      </w:r>
    </w:p>
    <w:p w14:paraId="1953BE7E" w14:textId="38A7B8CF" w:rsidR="0030194B" w:rsidRDefault="0030194B" w:rsidP="0030194B">
      <w:pPr>
        <w:pStyle w:val="ListParagraph"/>
        <w:numPr>
          <w:ilvl w:val="1"/>
          <w:numId w:val="1"/>
        </w:numPr>
      </w:pPr>
      <w:r>
        <w:t>Have you or will you present didactic lecture(s) at a College of Pharmacy?</w:t>
      </w:r>
    </w:p>
    <w:p w14:paraId="1569A50F" w14:textId="7FA5009B" w:rsidR="00653EDA" w:rsidRDefault="00000000" w:rsidP="00653EDA">
      <w:pPr>
        <w:pStyle w:val="ListParagraph"/>
        <w:ind w:left="1440"/>
      </w:pPr>
      <w:sdt>
        <w:sdtPr>
          <w:id w:val="-211056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653EDA">
        <w:t xml:space="preserve"> Yes </w:t>
      </w:r>
      <w:r w:rsidR="00653EDA">
        <w:tab/>
      </w:r>
      <w:sdt>
        <w:sdtPr>
          <w:id w:val="1425226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653EDA">
        <w:t xml:space="preserve"> No</w:t>
      </w:r>
    </w:p>
    <w:p w14:paraId="093D25E1" w14:textId="455C4F60" w:rsidR="0030194B" w:rsidRDefault="0030194B" w:rsidP="0030194B">
      <w:pPr>
        <w:pStyle w:val="ListParagraph"/>
        <w:numPr>
          <w:ilvl w:val="1"/>
          <w:numId w:val="1"/>
        </w:numPr>
      </w:pPr>
      <w:r>
        <w:t xml:space="preserve">Have you or will </w:t>
      </w:r>
      <w:proofErr w:type="gramStart"/>
      <w:r>
        <w:t>you</w:t>
      </w:r>
      <w:proofErr w:type="gramEnd"/>
      <w:r>
        <w:t xml:space="preserve"> precept one or more APPE student rotations</w:t>
      </w:r>
      <w:r w:rsidR="00653EDA">
        <w:t>?</w:t>
      </w:r>
    </w:p>
    <w:p w14:paraId="015DFA82" w14:textId="18553958" w:rsidR="00653EDA" w:rsidRDefault="00000000" w:rsidP="00653EDA">
      <w:pPr>
        <w:pStyle w:val="ListParagraph"/>
        <w:ind w:left="1440"/>
      </w:pPr>
      <w:sdt>
        <w:sdtPr>
          <w:id w:val="-127232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653EDA">
        <w:t xml:space="preserve"> Yes </w:t>
      </w:r>
      <w:r w:rsidR="00653EDA">
        <w:tab/>
      </w:r>
      <w:sdt>
        <w:sdtPr>
          <w:id w:val="1476105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>
            <w:rPr>
              <w:rFonts w:ascii="MS Gothic" w:eastAsia="MS Gothic" w:hAnsi="MS Gothic" w:hint="eastAsia"/>
            </w:rPr>
            <w:t>☐</w:t>
          </w:r>
        </w:sdtContent>
      </w:sdt>
      <w:r w:rsidR="00653EDA">
        <w:t xml:space="preserve"> No</w:t>
      </w:r>
    </w:p>
    <w:p w14:paraId="3E757501" w14:textId="77777777" w:rsidR="00653EDA" w:rsidRDefault="00653EDA" w:rsidP="00653EDA">
      <w:pPr>
        <w:pStyle w:val="ListParagraph"/>
        <w:ind w:left="1440"/>
      </w:pPr>
    </w:p>
    <w:p w14:paraId="0599F6DE" w14:textId="77777777" w:rsidR="00877E95" w:rsidRDefault="009A2F47" w:rsidP="0087537C">
      <w:pPr>
        <w:pStyle w:val="ListParagraph"/>
        <w:numPr>
          <w:ilvl w:val="0"/>
          <w:numId w:val="1"/>
        </w:numPr>
      </w:pPr>
      <w:r w:rsidRPr="00F30448">
        <w:t>Are you required to complete basic life support (BLS), advanced cardiac life support (ACLS) and/or pediatric advanced life support (PALS) training as part of your PGY1?</w:t>
      </w:r>
    </w:p>
    <w:p w14:paraId="5A1B0F15" w14:textId="68B20CA0" w:rsidR="00877E95" w:rsidRDefault="00000000" w:rsidP="00877E95">
      <w:pPr>
        <w:pStyle w:val="ListParagraph"/>
        <w:ind w:firstLine="720"/>
      </w:pPr>
      <w:sdt>
        <w:sdtPr>
          <w:rPr>
            <w:rFonts w:ascii="MS Gothic" w:eastAsia="MS Gothic" w:hAnsi="MS Gothic"/>
          </w:rPr>
          <w:id w:val="70167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E95" w:rsidRPr="00877E95">
            <w:rPr>
              <w:rFonts w:ascii="MS Gothic" w:eastAsia="MS Gothic" w:hAnsi="MS Gothic" w:hint="eastAsia"/>
            </w:rPr>
            <w:t>☐</w:t>
          </w:r>
        </w:sdtContent>
      </w:sdt>
      <w:r w:rsidR="00877E95">
        <w:t xml:space="preserve"> Yes </w:t>
      </w:r>
      <w:r w:rsidR="00877E95">
        <w:tab/>
      </w:r>
      <w:sdt>
        <w:sdtPr>
          <w:rPr>
            <w:rFonts w:ascii="MS Gothic" w:eastAsia="MS Gothic" w:hAnsi="MS Gothic"/>
          </w:rPr>
          <w:id w:val="-12986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7E95" w:rsidRPr="00877E95">
            <w:rPr>
              <w:rFonts w:ascii="MS Gothic" w:eastAsia="MS Gothic" w:hAnsi="MS Gothic" w:hint="eastAsia"/>
            </w:rPr>
            <w:t>☐</w:t>
          </w:r>
        </w:sdtContent>
      </w:sdt>
      <w:r w:rsidR="00877E95">
        <w:t xml:space="preserve"> No</w:t>
      </w:r>
    </w:p>
    <w:p w14:paraId="7283A676" w14:textId="54A6BDB3" w:rsidR="009A2F47" w:rsidRPr="00F30448" w:rsidRDefault="00653EDA" w:rsidP="009A2F47">
      <w:pPr>
        <w:pStyle w:val="ListParagraph"/>
        <w:numPr>
          <w:ilvl w:val="1"/>
          <w:numId w:val="1"/>
        </w:numPr>
      </w:pPr>
      <w:r w:rsidRPr="00F30448">
        <w:t xml:space="preserve">Which of the following </w:t>
      </w:r>
      <w:r w:rsidR="009A2F47" w:rsidRPr="00F30448">
        <w:t>trainings have you completed?</w:t>
      </w:r>
    </w:p>
    <w:p w14:paraId="1E8FAF2F" w14:textId="6B0CF577" w:rsidR="009A2F47" w:rsidRPr="00F30448" w:rsidRDefault="00000000" w:rsidP="009A2F47">
      <w:pPr>
        <w:pStyle w:val="ListParagraph"/>
        <w:ind w:left="1440"/>
      </w:pPr>
      <w:sdt>
        <w:sdtPr>
          <w:id w:val="119951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 w:rsidRPr="00F30448">
            <w:rPr>
              <w:rFonts w:ascii="MS Gothic" w:eastAsia="MS Gothic" w:hAnsi="MS Gothic" w:hint="eastAsia"/>
            </w:rPr>
            <w:t>☐</w:t>
          </w:r>
        </w:sdtContent>
      </w:sdt>
      <w:r w:rsidR="00F30448" w:rsidRPr="00F30448">
        <w:t xml:space="preserve"> BLS</w:t>
      </w:r>
      <w:r w:rsidR="00F30448">
        <w:t xml:space="preserve">  </w:t>
      </w:r>
      <w:r w:rsidR="00F30448">
        <w:tab/>
      </w:r>
      <w:r w:rsidR="009A2F47" w:rsidRPr="00F30448">
        <w:tab/>
      </w:r>
      <w:sdt>
        <w:sdtPr>
          <w:id w:val="-54730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 w:rsidRPr="00F30448">
            <w:rPr>
              <w:rFonts w:ascii="MS Gothic" w:eastAsia="MS Gothic" w:hAnsi="MS Gothic" w:hint="eastAsia"/>
            </w:rPr>
            <w:t>☐</w:t>
          </w:r>
        </w:sdtContent>
      </w:sdt>
      <w:r w:rsidR="009A2F47" w:rsidRPr="00F30448">
        <w:t xml:space="preserve"> ACLS</w:t>
      </w:r>
      <w:r w:rsidR="00F30448">
        <w:t xml:space="preserve"> </w:t>
      </w:r>
      <w:r w:rsidR="009A2F47" w:rsidRPr="00F30448">
        <w:tab/>
      </w:r>
      <w:sdt>
        <w:sdtPr>
          <w:id w:val="21556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 w:rsidRPr="00F30448">
            <w:rPr>
              <w:rFonts w:ascii="MS Gothic" w:eastAsia="MS Gothic" w:hAnsi="MS Gothic" w:hint="eastAsia"/>
            </w:rPr>
            <w:t>☐</w:t>
          </w:r>
        </w:sdtContent>
      </w:sdt>
      <w:r w:rsidR="009A2F47" w:rsidRPr="00F30448">
        <w:t xml:space="preserve"> PALS</w:t>
      </w:r>
    </w:p>
    <w:p w14:paraId="1C2DB2E0" w14:textId="23D83214" w:rsidR="009A2F47" w:rsidRPr="00F30448" w:rsidRDefault="009A2F47" w:rsidP="009A2F47">
      <w:pPr>
        <w:pStyle w:val="ListParagraph"/>
        <w:numPr>
          <w:ilvl w:val="1"/>
          <w:numId w:val="1"/>
        </w:numPr>
      </w:pPr>
      <w:r w:rsidRPr="00F30448">
        <w:t>Do you or will you respond to hospital codes as part of your PGY1?</w:t>
      </w:r>
    </w:p>
    <w:p w14:paraId="44311D16" w14:textId="273A893A" w:rsidR="00897B03" w:rsidRDefault="00000000" w:rsidP="00565E63">
      <w:pPr>
        <w:pStyle w:val="ListParagraph"/>
        <w:ind w:firstLine="720"/>
      </w:pPr>
      <w:sdt>
        <w:sdtPr>
          <w:id w:val="-781195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 w:rsidRPr="00F30448">
            <w:rPr>
              <w:rFonts w:ascii="MS Gothic" w:eastAsia="MS Gothic" w:hAnsi="MS Gothic" w:hint="eastAsia"/>
            </w:rPr>
            <w:t>☐</w:t>
          </w:r>
        </w:sdtContent>
      </w:sdt>
      <w:r w:rsidR="009A2F47" w:rsidRPr="00F30448">
        <w:t xml:space="preserve"> Yes </w:t>
      </w:r>
      <w:r w:rsidR="009A2F47" w:rsidRPr="00F30448">
        <w:tab/>
      </w:r>
      <w:sdt>
        <w:sdtPr>
          <w:id w:val="-592009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0448" w:rsidRPr="00F30448">
            <w:rPr>
              <w:rFonts w:ascii="MS Gothic" w:eastAsia="MS Gothic" w:hAnsi="MS Gothic" w:hint="eastAsia"/>
            </w:rPr>
            <w:t>☐</w:t>
          </w:r>
        </w:sdtContent>
      </w:sdt>
      <w:r w:rsidR="009A2F47" w:rsidRPr="00F30448">
        <w:t xml:space="preserve"> No</w:t>
      </w:r>
    </w:p>
    <w:p w14:paraId="5FB62E06" w14:textId="77777777" w:rsidR="00565E63" w:rsidRDefault="00565E63" w:rsidP="00565E63">
      <w:pPr>
        <w:pStyle w:val="ListParagraph"/>
        <w:ind w:firstLine="720"/>
      </w:pPr>
    </w:p>
    <w:p w14:paraId="18C6C117" w14:textId="443746AC" w:rsidR="0053333F" w:rsidRDefault="0053333F" w:rsidP="007C3F87">
      <w:pPr>
        <w:pStyle w:val="ListParagraph"/>
        <w:numPr>
          <w:ilvl w:val="0"/>
          <w:numId w:val="1"/>
        </w:numPr>
      </w:pPr>
      <w:r w:rsidRPr="00F30448">
        <w:rPr>
          <w:u w:val="single"/>
        </w:rPr>
        <w:t>If not listed</w:t>
      </w:r>
      <w:r>
        <w:t xml:space="preserve"> on your CV, what</w:t>
      </w:r>
      <w:r w:rsidR="00206BEA">
        <w:t xml:space="preserve"> clinical</w:t>
      </w:r>
      <w:r>
        <w:t xml:space="preserve"> rotations</w:t>
      </w:r>
      <w:r w:rsidR="00F30448">
        <w:t xml:space="preserve"> have you or</w:t>
      </w:r>
      <w:r>
        <w:t xml:space="preserve"> are you anticipated to complete during the remainder of your PGY1 year? Please list rotation title, location, preceptor and dates if available: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0448" w14:paraId="4E486BCF" w14:textId="77777777" w:rsidTr="00F30448">
        <w:tc>
          <w:tcPr>
            <w:tcW w:w="3116" w:type="dxa"/>
            <w:shd w:val="clear" w:color="auto" w:fill="EEECE1" w:themeFill="background2"/>
          </w:tcPr>
          <w:p w14:paraId="238CED26" w14:textId="1B9D2632" w:rsidR="00F30448" w:rsidRPr="00EB2056" w:rsidRDefault="00F30448" w:rsidP="00F304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B2056">
              <w:rPr>
                <w:b/>
                <w:bCs/>
              </w:rPr>
              <w:t>Rotation Month</w:t>
            </w:r>
          </w:p>
        </w:tc>
        <w:tc>
          <w:tcPr>
            <w:tcW w:w="3117" w:type="dxa"/>
            <w:shd w:val="clear" w:color="auto" w:fill="EEECE1" w:themeFill="background2"/>
          </w:tcPr>
          <w:p w14:paraId="70728911" w14:textId="1C0DD597" w:rsidR="00F30448" w:rsidRPr="00EB2056" w:rsidRDefault="00F30448" w:rsidP="00F304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B2056">
              <w:rPr>
                <w:b/>
                <w:bCs/>
              </w:rPr>
              <w:t>Rotation</w:t>
            </w:r>
          </w:p>
        </w:tc>
        <w:tc>
          <w:tcPr>
            <w:tcW w:w="3117" w:type="dxa"/>
            <w:shd w:val="clear" w:color="auto" w:fill="EEECE1" w:themeFill="background2"/>
          </w:tcPr>
          <w:p w14:paraId="75014F34" w14:textId="59C7B3C2" w:rsidR="00F30448" w:rsidRPr="00EB2056" w:rsidRDefault="00F30448" w:rsidP="00F30448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EB2056">
              <w:rPr>
                <w:b/>
                <w:bCs/>
              </w:rPr>
              <w:t xml:space="preserve">Completed or </w:t>
            </w:r>
            <w:proofErr w:type="gramStart"/>
            <w:r w:rsidRPr="00EB2056">
              <w:rPr>
                <w:b/>
                <w:bCs/>
              </w:rPr>
              <w:t>Anticipated</w:t>
            </w:r>
            <w:proofErr w:type="gramEnd"/>
          </w:p>
        </w:tc>
      </w:tr>
      <w:tr w:rsidR="00F30448" w14:paraId="753DF275" w14:textId="77777777" w:rsidTr="00F30448">
        <w:tc>
          <w:tcPr>
            <w:tcW w:w="3116" w:type="dxa"/>
          </w:tcPr>
          <w:p w14:paraId="4B5CD005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2A53844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76C6A7C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132961AA" w14:textId="77777777" w:rsidTr="00F30448">
        <w:tc>
          <w:tcPr>
            <w:tcW w:w="3116" w:type="dxa"/>
          </w:tcPr>
          <w:p w14:paraId="648B636B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271F5E2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8F2BC29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2729B54D" w14:textId="77777777" w:rsidTr="00F30448">
        <w:tc>
          <w:tcPr>
            <w:tcW w:w="3116" w:type="dxa"/>
          </w:tcPr>
          <w:p w14:paraId="35947879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1BDE78E6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0D0D936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7B87BFB7" w14:textId="77777777" w:rsidTr="00F30448">
        <w:tc>
          <w:tcPr>
            <w:tcW w:w="3116" w:type="dxa"/>
          </w:tcPr>
          <w:p w14:paraId="061D05CC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227406C7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834C573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01F1EFC2" w14:textId="77777777" w:rsidTr="00F30448">
        <w:tc>
          <w:tcPr>
            <w:tcW w:w="3116" w:type="dxa"/>
          </w:tcPr>
          <w:p w14:paraId="3B91AD21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EAB9158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6F3CC4F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3CA30B19" w14:textId="77777777" w:rsidTr="00F30448">
        <w:tc>
          <w:tcPr>
            <w:tcW w:w="3116" w:type="dxa"/>
          </w:tcPr>
          <w:p w14:paraId="78520149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7D085297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3555B79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61E3B7D5" w14:textId="77777777" w:rsidTr="00F30448">
        <w:tc>
          <w:tcPr>
            <w:tcW w:w="3116" w:type="dxa"/>
          </w:tcPr>
          <w:p w14:paraId="34CB90B9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007BCF7E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28D3D6C9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4C2D9A19" w14:textId="77777777" w:rsidTr="00F30448">
        <w:tc>
          <w:tcPr>
            <w:tcW w:w="3116" w:type="dxa"/>
          </w:tcPr>
          <w:p w14:paraId="4BE9B414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5FAE4C2A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3CACCC7D" w14:textId="77777777" w:rsidR="00F30448" w:rsidRDefault="00F30448" w:rsidP="0053333F">
            <w:pPr>
              <w:pStyle w:val="ListParagraph"/>
              <w:ind w:left="0"/>
            </w:pPr>
          </w:p>
        </w:tc>
      </w:tr>
      <w:tr w:rsidR="00F30448" w14:paraId="79799E49" w14:textId="77777777" w:rsidTr="00F30448">
        <w:tc>
          <w:tcPr>
            <w:tcW w:w="3116" w:type="dxa"/>
          </w:tcPr>
          <w:p w14:paraId="7BCECEED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7E54B2A" w14:textId="77777777" w:rsidR="00F30448" w:rsidRDefault="00F30448" w:rsidP="0053333F">
            <w:pPr>
              <w:pStyle w:val="ListParagraph"/>
              <w:ind w:left="0"/>
            </w:pPr>
          </w:p>
        </w:tc>
        <w:tc>
          <w:tcPr>
            <w:tcW w:w="3117" w:type="dxa"/>
          </w:tcPr>
          <w:p w14:paraId="428167D8" w14:textId="77777777" w:rsidR="00F30448" w:rsidRDefault="00F30448" w:rsidP="0053333F">
            <w:pPr>
              <w:pStyle w:val="ListParagraph"/>
              <w:ind w:left="0"/>
            </w:pPr>
          </w:p>
        </w:tc>
      </w:tr>
    </w:tbl>
    <w:p w14:paraId="73E51BDC" w14:textId="7F337C10" w:rsidR="00206BEA" w:rsidRDefault="00206BEA" w:rsidP="00EB2056">
      <w:pPr>
        <w:spacing w:after="0" w:line="240" w:lineRule="auto"/>
      </w:pPr>
    </w:p>
    <w:p w14:paraId="7DACC088" w14:textId="3FC4ACD4" w:rsidR="008026A7" w:rsidRDefault="008026A7" w:rsidP="36E16B48">
      <w:pPr>
        <w:pStyle w:val="ListParagraph"/>
      </w:pPr>
    </w:p>
    <w:sectPr w:rsidR="008026A7" w:rsidSect="00CD39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88297" w14:textId="77777777" w:rsidR="005B7FCD" w:rsidRDefault="005B7FCD" w:rsidP="00AB33E0">
      <w:pPr>
        <w:spacing w:after="0" w:line="240" w:lineRule="auto"/>
      </w:pPr>
      <w:r>
        <w:separator/>
      </w:r>
    </w:p>
  </w:endnote>
  <w:endnote w:type="continuationSeparator" w:id="0">
    <w:p w14:paraId="03FD779B" w14:textId="77777777" w:rsidR="005B7FCD" w:rsidRDefault="005B7FCD" w:rsidP="00AB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EAE41" w14:textId="77777777" w:rsidR="005B7FCD" w:rsidRDefault="005B7FCD" w:rsidP="00AB33E0">
      <w:pPr>
        <w:spacing w:after="0" w:line="240" w:lineRule="auto"/>
      </w:pPr>
      <w:r>
        <w:separator/>
      </w:r>
    </w:p>
  </w:footnote>
  <w:footnote w:type="continuationSeparator" w:id="0">
    <w:p w14:paraId="6F4D6A7B" w14:textId="77777777" w:rsidR="005B7FCD" w:rsidRDefault="005B7FCD" w:rsidP="00AB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19DD"/>
    <w:multiLevelType w:val="hybridMultilevel"/>
    <w:tmpl w:val="B6928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C1FC2"/>
    <w:multiLevelType w:val="hybridMultilevel"/>
    <w:tmpl w:val="15AA9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076ADB"/>
    <w:multiLevelType w:val="hybridMultilevel"/>
    <w:tmpl w:val="B6928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1C07"/>
    <w:multiLevelType w:val="hybridMultilevel"/>
    <w:tmpl w:val="0F6C1A68"/>
    <w:lvl w:ilvl="0" w:tplc="138A1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834499">
    <w:abstractNumId w:val="2"/>
  </w:num>
  <w:num w:numId="2" w16cid:durableId="2131317055">
    <w:abstractNumId w:val="3"/>
  </w:num>
  <w:num w:numId="3" w16cid:durableId="42798590">
    <w:abstractNumId w:val="1"/>
  </w:num>
  <w:num w:numId="4" w16cid:durableId="16073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E6"/>
    <w:rsid w:val="00074AE6"/>
    <w:rsid w:val="000E42D8"/>
    <w:rsid w:val="000F7003"/>
    <w:rsid w:val="00105738"/>
    <w:rsid w:val="00155E8E"/>
    <w:rsid w:val="001A156C"/>
    <w:rsid w:val="001D3087"/>
    <w:rsid w:val="001E728C"/>
    <w:rsid w:val="00204732"/>
    <w:rsid w:val="00206BEA"/>
    <w:rsid w:val="00213D4E"/>
    <w:rsid w:val="00234C49"/>
    <w:rsid w:val="002412E2"/>
    <w:rsid w:val="00242755"/>
    <w:rsid w:val="00254CDE"/>
    <w:rsid w:val="00281AB5"/>
    <w:rsid w:val="002F51EA"/>
    <w:rsid w:val="0030194B"/>
    <w:rsid w:val="00381067"/>
    <w:rsid w:val="003907D6"/>
    <w:rsid w:val="003C3615"/>
    <w:rsid w:val="004037DD"/>
    <w:rsid w:val="00412E50"/>
    <w:rsid w:val="004A1564"/>
    <w:rsid w:val="004B5E7B"/>
    <w:rsid w:val="004E6354"/>
    <w:rsid w:val="00515078"/>
    <w:rsid w:val="0053333F"/>
    <w:rsid w:val="00541CC0"/>
    <w:rsid w:val="00557C7A"/>
    <w:rsid w:val="00565E63"/>
    <w:rsid w:val="005A6D13"/>
    <w:rsid w:val="005B7FCD"/>
    <w:rsid w:val="00640B61"/>
    <w:rsid w:val="00653EDA"/>
    <w:rsid w:val="006F12E8"/>
    <w:rsid w:val="00780661"/>
    <w:rsid w:val="007C1F0D"/>
    <w:rsid w:val="007C3F87"/>
    <w:rsid w:val="008026A7"/>
    <w:rsid w:val="00871E51"/>
    <w:rsid w:val="0087537C"/>
    <w:rsid w:val="00877E95"/>
    <w:rsid w:val="00897B03"/>
    <w:rsid w:val="00920A63"/>
    <w:rsid w:val="00923A35"/>
    <w:rsid w:val="00950D16"/>
    <w:rsid w:val="00952609"/>
    <w:rsid w:val="00955629"/>
    <w:rsid w:val="00962492"/>
    <w:rsid w:val="00967DED"/>
    <w:rsid w:val="009A2F47"/>
    <w:rsid w:val="009E0D65"/>
    <w:rsid w:val="00A16B0B"/>
    <w:rsid w:val="00A533A0"/>
    <w:rsid w:val="00A968EB"/>
    <w:rsid w:val="00AA3C4E"/>
    <w:rsid w:val="00AB33E0"/>
    <w:rsid w:val="00AC19ED"/>
    <w:rsid w:val="00AF43F5"/>
    <w:rsid w:val="00B4119D"/>
    <w:rsid w:val="00B541D0"/>
    <w:rsid w:val="00BA3976"/>
    <w:rsid w:val="00BA4F39"/>
    <w:rsid w:val="00C2142B"/>
    <w:rsid w:val="00CA64D1"/>
    <w:rsid w:val="00CD3984"/>
    <w:rsid w:val="00CE2B8F"/>
    <w:rsid w:val="00CF4B55"/>
    <w:rsid w:val="00D71028"/>
    <w:rsid w:val="00D92E9B"/>
    <w:rsid w:val="00DB2F91"/>
    <w:rsid w:val="00DE4ADB"/>
    <w:rsid w:val="00E14661"/>
    <w:rsid w:val="00E43031"/>
    <w:rsid w:val="00E65D61"/>
    <w:rsid w:val="00E90886"/>
    <w:rsid w:val="00EB2056"/>
    <w:rsid w:val="00F30448"/>
    <w:rsid w:val="00F576EA"/>
    <w:rsid w:val="00F62AEA"/>
    <w:rsid w:val="00F74D58"/>
    <w:rsid w:val="00FA54D8"/>
    <w:rsid w:val="00FA6016"/>
    <w:rsid w:val="00FB3035"/>
    <w:rsid w:val="00FF235C"/>
    <w:rsid w:val="253A9059"/>
    <w:rsid w:val="36E1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5821"/>
  <w15:docId w15:val="{DA970DB5-CC10-4007-B8D5-6DED9A0E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E0"/>
  </w:style>
  <w:style w:type="paragraph" w:styleId="Footer">
    <w:name w:val="footer"/>
    <w:basedOn w:val="Normal"/>
    <w:link w:val="FooterChar"/>
    <w:uiPriority w:val="99"/>
    <w:unhideWhenUsed/>
    <w:rsid w:val="00AB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E0"/>
  </w:style>
  <w:style w:type="table" w:styleId="TableGrid">
    <w:name w:val="Table Grid"/>
    <w:basedOn w:val="TableNormal"/>
    <w:uiPriority w:val="59"/>
    <w:rsid w:val="00F3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C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C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C7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df067-9a10-4c78-902a-652794136fe1" xsi:nil="true"/>
    <lcf76f155ced4ddcb4097134ff3c332f xmlns="0636dd9b-4bc7-4ada-ad44-8e1583e35e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CA04E439DC541A4ED6C04E4834B6D" ma:contentTypeVersion="12" ma:contentTypeDescription="Create a new document." ma:contentTypeScope="" ma:versionID="f5e5e5925ae4168e3d2b520e37112ba3">
  <xsd:schema xmlns:xsd="http://www.w3.org/2001/XMLSchema" xmlns:xs="http://www.w3.org/2001/XMLSchema" xmlns:p="http://schemas.microsoft.com/office/2006/metadata/properties" xmlns:ns2="0636dd9b-4bc7-4ada-ad44-8e1583e35e5d" xmlns:ns3="e66df067-9a10-4c78-902a-652794136fe1" targetNamespace="http://schemas.microsoft.com/office/2006/metadata/properties" ma:root="true" ma:fieldsID="4c6a8c06f3dcf92f567ab8b346f7687f" ns2:_="" ns3:_="">
    <xsd:import namespace="0636dd9b-4bc7-4ada-ad44-8e1583e35e5d"/>
    <xsd:import namespace="e66df067-9a10-4c78-902a-652794136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6dd9b-4bc7-4ada-ad44-8e1583e35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abcfe3-6ca4-44ec-8978-38926539f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f067-9a10-4c78-902a-652794136fe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70d17b5-d1cb-4bcb-ab6e-6e48a203a473}" ma:internalName="TaxCatchAll" ma:showField="CatchAllData" ma:web="e66df067-9a10-4c78-902a-652794136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6B52-7BA5-4697-A368-641ECBB40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3750A6-F83D-4E28-8B72-965697E6C309}">
  <ds:schemaRefs>
    <ds:schemaRef ds:uri="http://schemas.microsoft.com/office/2006/metadata/properties"/>
    <ds:schemaRef ds:uri="http://schemas.microsoft.com/office/infopath/2007/PartnerControls"/>
    <ds:schemaRef ds:uri="e66df067-9a10-4c78-902a-652794136fe1"/>
    <ds:schemaRef ds:uri="0636dd9b-4bc7-4ada-ad44-8e1583e35e5d"/>
  </ds:schemaRefs>
</ds:datastoreItem>
</file>

<file path=customXml/itemProps3.xml><?xml version="1.0" encoding="utf-8"?>
<ds:datastoreItem xmlns:ds="http://schemas.openxmlformats.org/officeDocument/2006/customXml" ds:itemID="{95C5A198-C9FC-4E1F-88FF-F1705F614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6dd9b-4bc7-4ada-ad44-8e1583e35e5d"/>
    <ds:schemaRef ds:uri="e66df067-9a10-4c78-902a-652794136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17C91-49BB-4FA0-80FB-E20E72D1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3498</Characters>
  <Application>Microsoft Office Word</Application>
  <DocSecurity>0</DocSecurity>
  <Lines>29</Lines>
  <Paragraphs>8</Paragraphs>
  <ScaleCrop>false</ScaleCrop>
  <Company>CCHMC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Gardner, Laura</cp:lastModifiedBy>
  <cp:revision>2</cp:revision>
  <cp:lastPrinted>2019-07-30T16:34:00Z</cp:lastPrinted>
  <dcterms:created xsi:type="dcterms:W3CDTF">2024-10-31T16:29:00Z</dcterms:created>
  <dcterms:modified xsi:type="dcterms:W3CDTF">2024-10-31T16:29:00Z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0x010100B0ECA04E439DC541A4ED6C04E4834B6D</vt:lpwstr>
  </property>
  <property fmtid="{D5CDD505-2E9C-101B-9397-08002B2CF9AE}" pid="3" name="MediaServiceImageTags">
    <vt:lpwstr/>
  </property>
</Properties>
</file>