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EDA18" w14:textId="3D04FF90" w:rsidR="00783B81" w:rsidRPr="008B0F29" w:rsidRDefault="006437A6" w:rsidP="008B0F29">
      <w:pPr>
        <w:pStyle w:val="IntenseQuote"/>
        <w:pBdr>
          <w:top w:val="none" w:sz="0" w:space="0" w:color="auto"/>
        </w:pBdr>
        <w:spacing w:before="0" w:after="0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SAMPLE </w:t>
      </w:r>
      <w:r w:rsidR="00260F84" w:rsidRPr="008B0F29">
        <w:rPr>
          <w:sz w:val="24"/>
          <w:szCs w:val="24"/>
        </w:rPr>
        <w:t>Care Management Plan</w:t>
      </w:r>
    </w:p>
    <w:p w14:paraId="5833BBE5" w14:textId="5F89C816" w:rsidR="008B0F29" w:rsidRDefault="00DE5100" w:rsidP="008B0F29">
      <w:pPr>
        <w:pStyle w:val="IntenseQuote"/>
        <w:pBdr>
          <w:top w:val="none" w:sz="0" w:space="0" w:color="auto"/>
        </w:pBdr>
        <w:spacing w:before="0" w:after="0"/>
        <w:ind w:left="0"/>
      </w:pPr>
      <w:r w:rsidRPr="00DE5100">
        <w:rPr>
          <w:sz w:val="20"/>
        </w:rPr>
        <w:t xml:space="preserve">The following care plan was developed in conjunction with the patient and/or parent/family/caregiver and is based on the patient’s individualized care needs and goals. </w:t>
      </w:r>
    </w:p>
    <w:p w14:paraId="2416908B" w14:textId="77777777" w:rsidR="008B0F29" w:rsidRDefault="008B0F29" w:rsidP="008B0F29">
      <w:pPr>
        <w:spacing w:after="0"/>
      </w:pPr>
    </w:p>
    <w:p w14:paraId="767062A5" w14:textId="02E1BC04" w:rsidR="009E22BE" w:rsidRDefault="00260F84" w:rsidP="008B0F29">
      <w:pPr>
        <w:spacing w:after="0"/>
      </w:pPr>
      <w:r>
        <w:t>Date of Visit_________________</w:t>
      </w:r>
    </w:p>
    <w:p w14:paraId="50855E2F" w14:textId="77777777" w:rsidR="00260F84" w:rsidRDefault="00260F84">
      <w:r>
        <w:t>Patient Name_________________</w:t>
      </w:r>
      <w:r w:rsidR="004F5437">
        <w:t>________</w:t>
      </w:r>
      <w:r w:rsidR="002E79ED">
        <w:t>____</w:t>
      </w:r>
      <w:r w:rsidR="004F5437">
        <w:t>__</w:t>
      </w:r>
      <w:r>
        <w:t xml:space="preserve">  </w:t>
      </w:r>
      <w:r w:rsidR="002E79ED">
        <w:t xml:space="preserve">          </w:t>
      </w:r>
      <w:r w:rsidR="005B0682">
        <w:t xml:space="preserve">  </w:t>
      </w:r>
      <w:r>
        <w:t>DO</w:t>
      </w:r>
      <w:r w:rsidR="005F1F0F">
        <w:t>B____________</w:t>
      </w:r>
      <w:r w:rsidR="002E54EF">
        <w:t>_______________</w:t>
      </w:r>
      <w:r w:rsidR="002E54EF">
        <w:tab/>
      </w:r>
      <w:r w:rsidR="002E54EF">
        <w:tab/>
      </w:r>
      <w:r w:rsidR="00E33D14">
        <w:t>Allergies____________________</w:t>
      </w:r>
    </w:p>
    <w:p w14:paraId="277B0FDC" w14:textId="77777777" w:rsidR="00260F84" w:rsidRDefault="005F1F0F">
      <w:r>
        <w:t>Caregiver(s</w:t>
      </w:r>
      <w:r w:rsidR="002E54EF">
        <w:t>) _</w:t>
      </w:r>
      <w:r>
        <w:t>_____________</w:t>
      </w:r>
      <w:r w:rsidR="002E54EF">
        <w:t xml:space="preserve">__________________   </w:t>
      </w:r>
      <w:r w:rsidR="00330A15">
        <w:t xml:space="preserve">      </w:t>
      </w:r>
      <w:r w:rsidR="002E54EF">
        <w:t xml:space="preserve">     </w:t>
      </w:r>
      <w:r w:rsidR="00330A15">
        <w:t>PCP____________________________</w:t>
      </w:r>
      <w:r w:rsidR="00AF404E">
        <w:tab/>
      </w:r>
      <w:r w:rsidR="00AF404E">
        <w:tab/>
        <w:t>Insurance___________________</w:t>
      </w:r>
    </w:p>
    <w:p w14:paraId="371C3C25" w14:textId="77777777" w:rsidR="005B0682" w:rsidRDefault="005B0682" w:rsidP="005B0682">
      <w:pPr>
        <w:pStyle w:val="ListParagraph"/>
        <w:numPr>
          <w:ilvl w:val="0"/>
          <w:numId w:val="1"/>
        </w:numPr>
      </w:pPr>
      <w:r>
        <w:t>What are the major concerns that we need to address at this visit?</w:t>
      </w:r>
    </w:p>
    <w:p w14:paraId="513C2D62" w14:textId="77777777" w:rsidR="005B0682" w:rsidRDefault="005B0682" w:rsidP="005B0682">
      <w:pPr>
        <w:pStyle w:val="ListParagraph"/>
      </w:pPr>
    </w:p>
    <w:p w14:paraId="0CA5EF8E" w14:textId="77777777" w:rsidR="00810F70" w:rsidRDefault="00810F70" w:rsidP="005B0682">
      <w:pPr>
        <w:pStyle w:val="ListParagraph"/>
      </w:pPr>
    </w:p>
    <w:p w14:paraId="54E3E417" w14:textId="77777777" w:rsidR="00810F70" w:rsidRDefault="005B0682" w:rsidP="00810F70">
      <w:pPr>
        <w:pStyle w:val="ListParagraph"/>
        <w:numPr>
          <w:ilvl w:val="0"/>
          <w:numId w:val="1"/>
        </w:numPr>
      </w:pPr>
      <w:r>
        <w:t>Has your child had any recent surgery, lab work or x</w:t>
      </w:r>
      <w:r w:rsidR="002E54EF">
        <w:t>-</w:t>
      </w:r>
      <w:r>
        <w:t>rays, hospital/ED visits or appointments with specialists?</w:t>
      </w:r>
    </w:p>
    <w:p w14:paraId="45B22776" w14:textId="77777777" w:rsidR="00810F70" w:rsidRDefault="00810F70" w:rsidP="00810F70">
      <w:pPr>
        <w:pStyle w:val="ListParagraph"/>
        <w:spacing w:after="120" w:line="240" w:lineRule="auto"/>
      </w:pPr>
    </w:p>
    <w:p w14:paraId="5EA0C34A" w14:textId="77777777" w:rsidR="00810F70" w:rsidRDefault="00810F70" w:rsidP="00810F70">
      <w:pPr>
        <w:pStyle w:val="ListParagraph"/>
        <w:spacing w:after="120"/>
      </w:pPr>
    </w:p>
    <w:p w14:paraId="5870DD86" w14:textId="42C0EC05" w:rsidR="005B0682" w:rsidRDefault="005B0682" w:rsidP="00810F70">
      <w:pPr>
        <w:pStyle w:val="ListParagraph"/>
        <w:numPr>
          <w:ilvl w:val="0"/>
          <w:numId w:val="1"/>
        </w:numPr>
        <w:spacing w:after="120" w:line="240" w:lineRule="auto"/>
      </w:pPr>
      <w:r>
        <w:t>Do you need any medication refills or referrals</w:t>
      </w:r>
      <w:r w:rsidR="00653989">
        <w:t xml:space="preserve"> (i.e. PT, OT, ST, First Steps, IEP, Social Services)</w:t>
      </w:r>
      <w:r>
        <w:t>?</w:t>
      </w:r>
    </w:p>
    <w:tbl>
      <w:tblPr>
        <w:tblStyle w:val="TableGrid"/>
        <w:tblpPr w:leftFromText="180" w:rightFromText="180" w:vertAnchor="text" w:horzAnchor="margin" w:tblpY="377"/>
        <w:tblW w:w="14755" w:type="dxa"/>
        <w:tblLayout w:type="fixed"/>
        <w:tblLook w:val="04A0" w:firstRow="1" w:lastRow="0" w:firstColumn="1" w:lastColumn="0" w:noHBand="0" w:noVBand="1"/>
      </w:tblPr>
      <w:tblGrid>
        <w:gridCol w:w="2425"/>
        <w:gridCol w:w="3335"/>
        <w:gridCol w:w="2515"/>
        <w:gridCol w:w="3690"/>
        <w:gridCol w:w="2790"/>
      </w:tblGrid>
      <w:tr w:rsidR="00783B81" w14:paraId="0CE284A0" w14:textId="77777777" w:rsidTr="00FC2B39">
        <w:trPr>
          <w:trHeight w:val="288"/>
        </w:trPr>
        <w:tc>
          <w:tcPr>
            <w:tcW w:w="2425" w:type="dxa"/>
            <w:shd w:val="clear" w:color="auto" w:fill="B8CCE4" w:themeFill="accent1" w:themeFillTint="66"/>
          </w:tcPr>
          <w:p w14:paraId="5EE343FC" w14:textId="77777777" w:rsidR="00F04981" w:rsidRPr="00260F84" w:rsidRDefault="00F04981" w:rsidP="00FC2B39">
            <w:pPr>
              <w:jc w:val="center"/>
              <w:rPr>
                <w:b/>
              </w:rPr>
            </w:pPr>
            <w:r>
              <w:rPr>
                <w:b/>
              </w:rPr>
              <w:t>Diagnosi</w:t>
            </w:r>
            <w:r w:rsidRPr="00260F84">
              <w:rPr>
                <w:b/>
              </w:rPr>
              <w:t>s</w:t>
            </w:r>
          </w:p>
        </w:tc>
        <w:tc>
          <w:tcPr>
            <w:tcW w:w="3335" w:type="dxa"/>
            <w:shd w:val="clear" w:color="auto" w:fill="B8CCE4" w:themeFill="accent1" w:themeFillTint="66"/>
          </w:tcPr>
          <w:p w14:paraId="4FB40133" w14:textId="77777777" w:rsidR="00F04981" w:rsidRPr="00260F84" w:rsidRDefault="00F04981" w:rsidP="00FC2B39">
            <w:pPr>
              <w:jc w:val="center"/>
              <w:rPr>
                <w:b/>
              </w:rPr>
            </w:pPr>
            <w:r w:rsidRPr="00260F84">
              <w:rPr>
                <w:b/>
              </w:rPr>
              <w:t>Goals</w:t>
            </w:r>
          </w:p>
        </w:tc>
        <w:tc>
          <w:tcPr>
            <w:tcW w:w="2515" w:type="dxa"/>
            <w:shd w:val="clear" w:color="auto" w:fill="B8CCE4" w:themeFill="accent1" w:themeFillTint="66"/>
          </w:tcPr>
          <w:p w14:paraId="479ED586" w14:textId="77777777" w:rsidR="00F04981" w:rsidRPr="00260F84" w:rsidRDefault="00F04981" w:rsidP="00FC2B39">
            <w:pPr>
              <w:jc w:val="center"/>
              <w:rPr>
                <w:b/>
              </w:rPr>
            </w:pPr>
            <w:r>
              <w:rPr>
                <w:b/>
              </w:rPr>
              <w:t>Specialists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337240E9" w14:textId="77777777" w:rsidR="00F04981" w:rsidRPr="00260F84" w:rsidRDefault="00F04981" w:rsidP="00FC2B39">
            <w:pPr>
              <w:jc w:val="center"/>
              <w:rPr>
                <w:b/>
              </w:rPr>
            </w:pPr>
            <w:r>
              <w:rPr>
                <w:b/>
              </w:rPr>
              <w:t>Self-Management</w:t>
            </w:r>
            <w:r w:rsidRPr="00260F84">
              <w:rPr>
                <w:b/>
              </w:rPr>
              <w:t>/Meds/Therapy</w:t>
            </w:r>
          </w:p>
        </w:tc>
        <w:tc>
          <w:tcPr>
            <w:tcW w:w="2790" w:type="dxa"/>
            <w:shd w:val="clear" w:color="auto" w:fill="B8CCE4" w:themeFill="accent1" w:themeFillTint="66"/>
          </w:tcPr>
          <w:p w14:paraId="4130EC35" w14:textId="77777777" w:rsidR="00F04981" w:rsidRPr="00260F84" w:rsidRDefault="00F04981" w:rsidP="00FC2B39">
            <w:pPr>
              <w:jc w:val="center"/>
              <w:rPr>
                <w:b/>
              </w:rPr>
            </w:pPr>
            <w:r>
              <w:rPr>
                <w:b/>
              </w:rPr>
              <w:t>Concerns/Barriers</w:t>
            </w:r>
          </w:p>
        </w:tc>
      </w:tr>
      <w:tr w:rsidR="00F04981" w14:paraId="65DC5B43" w14:textId="77777777" w:rsidTr="008B0F29">
        <w:trPr>
          <w:trHeight w:val="946"/>
        </w:trPr>
        <w:tc>
          <w:tcPr>
            <w:tcW w:w="2425" w:type="dxa"/>
          </w:tcPr>
          <w:p w14:paraId="690699A8" w14:textId="2FE05B64" w:rsidR="00F04981" w:rsidRDefault="00F04981" w:rsidP="00FC2B39"/>
        </w:tc>
        <w:tc>
          <w:tcPr>
            <w:tcW w:w="3335" w:type="dxa"/>
          </w:tcPr>
          <w:p w14:paraId="1DE37E1E" w14:textId="4D1EDF79" w:rsidR="00F04981" w:rsidRDefault="00F04981" w:rsidP="00952F7F">
            <w:pPr>
              <w:pStyle w:val="ListParagraph"/>
              <w:ind w:left="360"/>
            </w:pPr>
          </w:p>
        </w:tc>
        <w:tc>
          <w:tcPr>
            <w:tcW w:w="2515" w:type="dxa"/>
          </w:tcPr>
          <w:p w14:paraId="3B6A0650" w14:textId="346FFE1F" w:rsidR="00F04981" w:rsidRDefault="00F04981" w:rsidP="00FC2B39"/>
        </w:tc>
        <w:tc>
          <w:tcPr>
            <w:tcW w:w="3690" w:type="dxa"/>
          </w:tcPr>
          <w:p w14:paraId="6D80F47D" w14:textId="4774CAF2" w:rsidR="00F04981" w:rsidRDefault="00F04981" w:rsidP="00952F7F">
            <w:pPr>
              <w:pStyle w:val="ListParagraph"/>
              <w:ind w:left="360"/>
            </w:pPr>
          </w:p>
        </w:tc>
        <w:tc>
          <w:tcPr>
            <w:tcW w:w="2790" w:type="dxa"/>
          </w:tcPr>
          <w:p w14:paraId="07305FEA" w14:textId="669A7E07" w:rsidR="00E81778" w:rsidRDefault="00E81778" w:rsidP="00952F7F">
            <w:pPr>
              <w:pStyle w:val="ListParagraph"/>
              <w:ind w:left="360"/>
            </w:pPr>
          </w:p>
        </w:tc>
      </w:tr>
      <w:tr w:rsidR="00F04981" w14:paraId="2DDD781C" w14:textId="77777777" w:rsidTr="008B0F29">
        <w:trPr>
          <w:trHeight w:val="982"/>
        </w:trPr>
        <w:tc>
          <w:tcPr>
            <w:tcW w:w="2425" w:type="dxa"/>
          </w:tcPr>
          <w:p w14:paraId="51A60F93" w14:textId="4FE1C3C2" w:rsidR="00F04981" w:rsidRDefault="00F04981" w:rsidP="00FC2B39"/>
        </w:tc>
        <w:tc>
          <w:tcPr>
            <w:tcW w:w="3335" w:type="dxa"/>
          </w:tcPr>
          <w:p w14:paraId="0D4BA85A" w14:textId="231FD4ED" w:rsidR="00126520" w:rsidRDefault="00126520" w:rsidP="00952F7F">
            <w:pPr>
              <w:pStyle w:val="ListParagraph"/>
              <w:ind w:left="360"/>
            </w:pPr>
          </w:p>
        </w:tc>
        <w:tc>
          <w:tcPr>
            <w:tcW w:w="2515" w:type="dxa"/>
          </w:tcPr>
          <w:p w14:paraId="2A86321A" w14:textId="17384DB5" w:rsidR="00F04981" w:rsidRDefault="00F04981" w:rsidP="00FC2B39"/>
        </w:tc>
        <w:tc>
          <w:tcPr>
            <w:tcW w:w="3690" w:type="dxa"/>
          </w:tcPr>
          <w:p w14:paraId="7B1DB9BA" w14:textId="77777777" w:rsidR="00F04981" w:rsidRDefault="00F04981" w:rsidP="00FC2B39"/>
        </w:tc>
        <w:tc>
          <w:tcPr>
            <w:tcW w:w="2790" w:type="dxa"/>
          </w:tcPr>
          <w:p w14:paraId="3E6B1A51" w14:textId="6609E8C6" w:rsidR="00E81778" w:rsidRDefault="00E81778" w:rsidP="00952F7F">
            <w:pPr>
              <w:pStyle w:val="ListParagraph"/>
              <w:ind w:left="360"/>
            </w:pPr>
          </w:p>
        </w:tc>
      </w:tr>
      <w:tr w:rsidR="00F04981" w14:paraId="4CC9E093" w14:textId="77777777" w:rsidTr="008B0F29">
        <w:trPr>
          <w:trHeight w:val="1000"/>
        </w:trPr>
        <w:tc>
          <w:tcPr>
            <w:tcW w:w="2425" w:type="dxa"/>
          </w:tcPr>
          <w:p w14:paraId="2455861E" w14:textId="69C04F73" w:rsidR="00F04981" w:rsidRDefault="00F04981" w:rsidP="00FC2B39"/>
        </w:tc>
        <w:tc>
          <w:tcPr>
            <w:tcW w:w="3335" w:type="dxa"/>
          </w:tcPr>
          <w:p w14:paraId="0006EC5E" w14:textId="11B4EEFC" w:rsidR="00483D62" w:rsidRDefault="00483D62" w:rsidP="00952F7F">
            <w:pPr>
              <w:pStyle w:val="ListParagraph"/>
              <w:ind w:left="360"/>
            </w:pPr>
          </w:p>
        </w:tc>
        <w:tc>
          <w:tcPr>
            <w:tcW w:w="2515" w:type="dxa"/>
          </w:tcPr>
          <w:p w14:paraId="24A67FDB" w14:textId="01F515B9" w:rsidR="00F04981" w:rsidRDefault="00F04981" w:rsidP="00FC2B39"/>
        </w:tc>
        <w:tc>
          <w:tcPr>
            <w:tcW w:w="3690" w:type="dxa"/>
          </w:tcPr>
          <w:p w14:paraId="2283C6C2" w14:textId="324F1879" w:rsidR="00483D62" w:rsidRDefault="00483D62" w:rsidP="00952F7F"/>
        </w:tc>
        <w:tc>
          <w:tcPr>
            <w:tcW w:w="2790" w:type="dxa"/>
          </w:tcPr>
          <w:p w14:paraId="346CCB8E" w14:textId="4330F38C" w:rsidR="001F4019" w:rsidRDefault="001F4019" w:rsidP="00FC2B39"/>
        </w:tc>
      </w:tr>
      <w:tr w:rsidR="00F04981" w14:paraId="1FF95367" w14:textId="77777777" w:rsidTr="008B0F29">
        <w:trPr>
          <w:trHeight w:val="1045"/>
        </w:trPr>
        <w:tc>
          <w:tcPr>
            <w:tcW w:w="2425" w:type="dxa"/>
          </w:tcPr>
          <w:p w14:paraId="77B94702" w14:textId="0F28AAAE" w:rsidR="00F04981" w:rsidRDefault="00F04981" w:rsidP="00FC2B39"/>
        </w:tc>
        <w:tc>
          <w:tcPr>
            <w:tcW w:w="3335" w:type="dxa"/>
          </w:tcPr>
          <w:p w14:paraId="19E60F3D" w14:textId="2628829F" w:rsidR="005D2D20" w:rsidRDefault="005D2D20" w:rsidP="00952F7F"/>
        </w:tc>
        <w:tc>
          <w:tcPr>
            <w:tcW w:w="2515" w:type="dxa"/>
          </w:tcPr>
          <w:p w14:paraId="29E36636" w14:textId="2EEEEF61" w:rsidR="00F04981" w:rsidRDefault="00F04981" w:rsidP="00FC2B39"/>
        </w:tc>
        <w:tc>
          <w:tcPr>
            <w:tcW w:w="3690" w:type="dxa"/>
          </w:tcPr>
          <w:p w14:paraId="13D4F14C" w14:textId="0B80C462" w:rsidR="000C3D9B" w:rsidRDefault="000C3D9B" w:rsidP="00952F7F"/>
        </w:tc>
        <w:tc>
          <w:tcPr>
            <w:tcW w:w="2790" w:type="dxa"/>
          </w:tcPr>
          <w:p w14:paraId="6B39B59E" w14:textId="2E1C013B" w:rsidR="001F4019" w:rsidRDefault="001F4019" w:rsidP="00FC2B39"/>
        </w:tc>
      </w:tr>
      <w:tr w:rsidR="00F04981" w14:paraId="531DAEC7" w14:textId="77777777" w:rsidTr="008B0F29">
        <w:trPr>
          <w:trHeight w:val="1081"/>
        </w:trPr>
        <w:tc>
          <w:tcPr>
            <w:tcW w:w="2425" w:type="dxa"/>
          </w:tcPr>
          <w:p w14:paraId="7A4D92F3" w14:textId="3836BC40" w:rsidR="00F04981" w:rsidRDefault="00F04981" w:rsidP="00FC2B39"/>
        </w:tc>
        <w:tc>
          <w:tcPr>
            <w:tcW w:w="3335" w:type="dxa"/>
          </w:tcPr>
          <w:p w14:paraId="0D0B6AAB" w14:textId="2900D299" w:rsidR="00D15345" w:rsidRDefault="00D15345" w:rsidP="00952F7F">
            <w:pPr>
              <w:pStyle w:val="ListParagraph"/>
              <w:ind w:left="360"/>
            </w:pPr>
            <w:r>
              <w:t xml:space="preserve"> </w:t>
            </w:r>
          </w:p>
        </w:tc>
        <w:tc>
          <w:tcPr>
            <w:tcW w:w="2515" w:type="dxa"/>
          </w:tcPr>
          <w:p w14:paraId="0A07D54D" w14:textId="77777777" w:rsidR="00F04981" w:rsidRDefault="00F04981" w:rsidP="00FC2B39"/>
        </w:tc>
        <w:tc>
          <w:tcPr>
            <w:tcW w:w="3690" w:type="dxa"/>
          </w:tcPr>
          <w:p w14:paraId="698EA0C5" w14:textId="236CB4EE" w:rsidR="001F4019" w:rsidRDefault="001F4019" w:rsidP="00FC2B39">
            <w:pPr>
              <w:pStyle w:val="ListParagraph"/>
              <w:spacing w:after="200"/>
              <w:ind w:left="360"/>
            </w:pPr>
          </w:p>
        </w:tc>
        <w:tc>
          <w:tcPr>
            <w:tcW w:w="2790" w:type="dxa"/>
          </w:tcPr>
          <w:p w14:paraId="1FBA8F71" w14:textId="33F33263" w:rsidR="007F4140" w:rsidRDefault="007F4140" w:rsidP="00FC2B39"/>
        </w:tc>
      </w:tr>
    </w:tbl>
    <w:p w14:paraId="7BBF5910" w14:textId="77777777" w:rsidR="002E79ED" w:rsidRDefault="002E79ED"/>
    <w:p w14:paraId="70FD2F23" w14:textId="77777777" w:rsidR="005D7CBF" w:rsidRDefault="005D7CBF"/>
    <w:p w14:paraId="76C8C5E0" w14:textId="77777777" w:rsidR="00E675BD" w:rsidRDefault="00E675BD">
      <w:r>
        <w:t>Follow</w:t>
      </w:r>
      <w:r w:rsidR="00980B63">
        <w:t>-</w:t>
      </w:r>
      <w:r>
        <w:t>up Date_______________________</w:t>
      </w:r>
      <w:r w:rsidR="00C2461F">
        <w:tab/>
        <w:t>MD initials_______________     Patient initials__________________   Parent initials______________________</w:t>
      </w:r>
    </w:p>
    <w:sectPr w:rsidR="00E675BD" w:rsidSect="00783B81">
      <w:pgSz w:w="15840" w:h="12240" w:orient="landscape" w:code="1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5B3"/>
    <w:multiLevelType w:val="hybridMultilevel"/>
    <w:tmpl w:val="114A81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7109"/>
    <w:multiLevelType w:val="hybridMultilevel"/>
    <w:tmpl w:val="8E98ED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2147D"/>
    <w:multiLevelType w:val="hybridMultilevel"/>
    <w:tmpl w:val="86D0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4758"/>
    <w:multiLevelType w:val="hybridMultilevel"/>
    <w:tmpl w:val="F024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078"/>
    <w:multiLevelType w:val="hybridMultilevel"/>
    <w:tmpl w:val="82FA2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1608E"/>
    <w:multiLevelType w:val="hybridMultilevel"/>
    <w:tmpl w:val="20D6FB02"/>
    <w:lvl w:ilvl="0" w:tplc="FA1EDE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A0F50"/>
    <w:multiLevelType w:val="hybridMultilevel"/>
    <w:tmpl w:val="ED80C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D75D4"/>
    <w:multiLevelType w:val="hybridMultilevel"/>
    <w:tmpl w:val="662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702"/>
    <w:multiLevelType w:val="hybridMultilevel"/>
    <w:tmpl w:val="CA248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1078A"/>
    <w:multiLevelType w:val="hybridMultilevel"/>
    <w:tmpl w:val="C0C26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B71D4"/>
    <w:multiLevelType w:val="hybridMultilevel"/>
    <w:tmpl w:val="4490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1377B"/>
    <w:multiLevelType w:val="hybridMultilevel"/>
    <w:tmpl w:val="4490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95DB8"/>
    <w:multiLevelType w:val="hybridMultilevel"/>
    <w:tmpl w:val="726C1E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36427A"/>
    <w:multiLevelType w:val="hybridMultilevel"/>
    <w:tmpl w:val="86D03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D26259"/>
    <w:multiLevelType w:val="hybridMultilevel"/>
    <w:tmpl w:val="72046D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962CE"/>
    <w:multiLevelType w:val="hybridMultilevel"/>
    <w:tmpl w:val="2C3C3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972B5"/>
    <w:multiLevelType w:val="hybridMultilevel"/>
    <w:tmpl w:val="D2F0E5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23332"/>
    <w:multiLevelType w:val="hybridMultilevel"/>
    <w:tmpl w:val="662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A2307"/>
    <w:multiLevelType w:val="hybridMultilevel"/>
    <w:tmpl w:val="F1A03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B11D3"/>
    <w:multiLevelType w:val="hybridMultilevel"/>
    <w:tmpl w:val="062AD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BB1A1B"/>
    <w:multiLevelType w:val="hybridMultilevel"/>
    <w:tmpl w:val="F024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A1F28"/>
    <w:multiLevelType w:val="hybridMultilevel"/>
    <w:tmpl w:val="A08A4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CE59C3"/>
    <w:multiLevelType w:val="hybridMultilevel"/>
    <w:tmpl w:val="A502CC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4B07C0"/>
    <w:multiLevelType w:val="hybridMultilevel"/>
    <w:tmpl w:val="302A1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F93657"/>
    <w:multiLevelType w:val="hybridMultilevel"/>
    <w:tmpl w:val="C5DAED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800E3"/>
    <w:multiLevelType w:val="hybridMultilevel"/>
    <w:tmpl w:val="E14CB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B35FBE"/>
    <w:multiLevelType w:val="hybridMultilevel"/>
    <w:tmpl w:val="FE0E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E3F13"/>
    <w:multiLevelType w:val="hybridMultilevel"/>
    <w:tmpl w:val="B7B08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20"/>
  </w:num>
  <w:num w:numId="5">
    <w:abstractNumId w:val="2"/>
  </w:num>
  <w:num w:numId="6">
    <w:abstractNumId w:val="10"/>
  </w:num>
  <w:num w:numId="7">
    <w:abstractNumId w:val="11"/>
  </w:num>
  <w:num w:numId="8">
    <w:abstractNumId w:val="17"/>
  </w:num>
  <w:num w:numId="9">
    <w:abstractNumId w:val="13"/>
  </w:num>
  <w:num w:numId="10">
    <w:abstractNumId w:val="3"/>
  </w:num>
  <w:num w:numId="11">
    <w:abstractNumId w:val="6"/>
  </w:num>
  <w:num w:numId="12">
    <w:abstractNumId w:val="9"/>
  </w:num>
  <w:num w:numId="13">
    <w:abstractNumId w:val="23"/>
  </w:num>
  <w:num w:numId="14">
    <w:abstractNumId w:val="21"/>
  </w:num>
  <w:num w:numId="15">
    <w:abstractNumId w:val="8"/>
  </w:num>
  <w:num w:numId="16">
    <w:abstractNumId w:val="16"/>
  </w:num>
  <w:num w:numId="17">
    <w:abstractNumId w:val="12"/>
  </w:num>
  <w:num w:numId="18">
    <w:abstractNumId w:val="14"/>
  </w:num>
  <w:num w:numId="19">
    <w:abstractNumId w:val="27"/>
  </w:num>
  <w:num w:numId="20">
    <w:abstractNumId w:val="24"/>
  </w:num>
  <w:num w:numId="21">
    <w:abstractNumId w:val="25"/>
  </w:num>
  <w:num w:numId="22">
    <w:abstractNumId w:val="15"/>
  </w:num>
  <w:num w:numId="23">
    <w:abstractNumId w:val="22"/>
  </w:num>
  <w:num w:numId="24">
    <w:abstractNumId w:val="1"/>
  </w:num>
  <w:num w:numId="25">
    <w:abstractNumId w:val="0"/>
  </w:num>
  <w:num w:numId="26">
    <w:abstractNumId w:val="19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4"/>
    <w:rsid w:val="000C3D9B"/>
    <w:rsid w:val="00126520"/>
    <w:rsid w:val="001547F9"/>
    <w:rsid w:val="001F4019"/>
    <w:rsid w:val="00260F84"/>
    <w:rsid w:val="002C4C24"/>
    <w:rsid w:val="002E54EF"/>
    <w:rsid w:val="002E79ED"/>
    <w:rsid w:val="00330A15"/>
    <w:rsid w:val="00483D62"/>
    <w:rsid w:val="004F5437"/>
    <w:rsid w:val="005B0682"/>
    <w:rsid w:val="005D2D20"/>
    <w:rsid w:val="005D7CBF"/>
    <w:rsid w:val="005F1F0F"/>
    <w:rsid w:val="006204DB"/>
    <w:rsid w:val="006437A6"/>
    <w:rsid w:val="00652117"/>
    <w:rsid w:val="00653989"/>
    <w:rsid w:val="00660B17"/>
    <w:rsid w:val="00783B81"/>
    <w:rsid w:val="007F4140"/>
    <w:rsid w:val="00810F70"/>
    <w:rsid w:val="00823DC3"/>
    <w:rsid w:val="008B0F29"/>
    <w:rsid w:val="008F1E47"/>
    <w:rsid w:val="00944F2C"/>
    <w:rsid w:val="00945522"/>
    <w:rsid w:val="00952F7F"/>
    <w:rsid w:val="00980B63"/>
    <w:rsid w:val="009E22BE"/>
    <w:rsid w:val="009F5B32"/>
    <w:rsid w:val="00AF404E"/>
    <w:rsid w:val="00B53DBD"/>
    <w:rsid w:val="00C2461F"/>
    <w:rsid w:val="00D15345"/>
    <w:rsid w:val="00DB3196"/>
    <w:rsid w:val="00DE5100"/>
    <w:rsid w:val="00E33D14"/>
    <w:rsid w:val="00E675BD"/>
    <w:rsid w:val="00E81778"/>
    <w:rsid w:val="00F04981"/>
    <w:rsid w:val="00F20FFB"/>
    <w:rsid w:val="00FC2B39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06F6"/>
  <w15:docId w15:val="{D92111EC-BD8C-45FE-87E1-361B66A6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60F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260F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B068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B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B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Esterle</dc:creator>
  <cp:lastModifiedBy>Doepker, David</cp:lastModifiedBy>
  <cp:revision>2</cp:revision>
  <cp:lastPrinted>2016-06-22T18:39:00Z</cp:lastPrinted>
  <dcterms:created xsi:type="dcterms:W3CDTF">2017-10-17T20:12:00Z</dcterms:created>
  <dcterms:modified xsi:type="dcterms:W3CDTF">2017-10-17T20:12:00Z</dcterms:modified>
</cp:coreProperties>
</file>