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9AD9" w14:textId="5A45291D" w:rsidR="004B0894" w:rsidRPr="004B0894" w:rsidRDefault="004B0894" w:rsidP="004B0894">
      <w:pPr>
        <w:jc w:val="center"/>
        <w:rPr>
          <w:b/>
          <w:sz w:val="32"/>
          <w:szCs w:val="32"/>
        </w:rPr>
      </w:pPr>
      <w:r w:rsidRPr="004B089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D217D6" wp14:editId="252A576D">
            <wp:simplePos x="0" y="0"/>
            <wp:positionH relativeFrom="column">
              <wp:posOffset>64135</wp:posOffset>
            </wp:positionH>
            <wp:positionV relativeFrom="paragraph">
              <wp:posOffset>207</wp:posOffset>
            </wp:positionV>
            <wp:extent cx="1185724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C Logo 6-2016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894">
        <w:rPr>
          <w:b/>
          <w:sz w:val="32"/>
          <w:szCs w:val="32"/>
        </w:rPr>
        <w:t>Digestive Health Center</w:t>
      </w:r>
      <w:r w:rsidR="002E6425">
        <w:rPr>
          <w:b/>
          <w:sz w:val="32"/>
          <w:szCs w:val="32"/>
        </w:rPr>
        <w:t xml:space="preserve"> (DHC)</w:t>
      </w:r>
    </w:p>
    <w:p w14:paraId="53E9246B" w14:textId="77777777" w:rsidR="00370D09" w:rsidRDefault="00370D09" w:rsidP="00370D09">
      <w:pPr>
        <w:jc w:val="center"/>
        <w:rPr>
          <w:rFonts w:cs="Arial"/>
          <w:b/>
          <w:sz w:val="32"/>
          <w:szCs w:val="28"/>
        </w:rPr>
      </w:pPr>
      <w:r w:rsidRPr="00C91E02">
        <w:rPr>
          <w:rFonts w:cs="Arial"/>
          <w:b/>
          <w:sz w:val="32"/>
          <w:szCs w:val="28"/>
        </w:rPr>
        <w:t>Annual Scientific Retreat</w:t>
      </w:r>
    </w:p>
    <w:p w14:paraId="322700C1" w14:textId="77777777" w:rsidR="00370D09" w:rsidRPr="00BB5E60" w:rsidRDefault="00370D09" w:rsidP="00370D09">
      <w:pPr>
        <w:spacing w:line="120" w:lineRule="auto"/>
        <w:jc w:val="center"/>
        <w:rPr>
          <w:rFonts w:cs="Arial"/>
          <w:sz w:val="36"/>
          <w:szCs w:val="28"/>
        </w:rPr>
      </w:pPr>
    </w:p>
    <w:p w14:paraId="1D54B219" w14:textId="04E9A298" w:rsidR="00370D09" w:rsidRPr="000D7A8F" w:rsidRDefault="00370D09" w:rsidP="00370D09">
      <w:pPr>
        <w:jc w:val="center"/>
        <w:rPr>
          <w:rFonts w:cs="Arial"/>
          <w:b/>
          <w:color w:val="FF40FF"/>
          <w:sz w:val="32"/>
          <w:szCs w:val="28"/>
        </w:rPr>
      </w:pPr>
      <w:r w:rsidRPr="0023334F">
        <w:rPr>
          <w:rFonts w:cs="Arial"/>
          <w:b/>
          <w:color w:val="FF40FF"/>
          <w:sz w:val="32"/>
          <w:szCs w:val="28"/>
        </w:rPr>
        <w:t>February 2</w:t>
      </w:r>
      <w:r w:rsidR="000D7A8F" w:rsidRPr="0023334F">
        <w:rPr>
          <w:rFonts w:cs="Arial"/>
          <w:b/>
          <w:color w:val="FF40FF"/>
          <w:sz w:val="32"/>
          <w:szCs w:val="28"/>
        </w:rPr>
        <w:t>5</w:t>
      </w:r>
      <w:r w:rsidRPr="0023334F">
        <w:rPr>
          <w:rFonts w:cs="Arial"/>
          <w:b/>
          <w:color w:val="FF40FF"/>
          <w:sz w:val="32"/>
          <w:szCs w:val="28"/>
        </w:rPr>
        <w:t>, 202</w:t>
      </w:r>
      <w:r w:rsidR="000D7A8F" w:rsidRPr="0023334F">
        <w:rPr>
          <w:rFonts w:cs="Arial"/>
          <w:b/>
          <w:color w:val="FF40FF"/>
          <w:sz w:val="32"/>
          <w:szCs w:val="28"/>
        </w:rPr>
        <w:t>5</w:t>
      </w:r>
    </w:p>
    <w:p w14:paraId="55413595" w14:textId="77777777" w:rsidR="00370D09" w:rsidRPr="00BB5E60" w:rsidRDefault="00370D09" w:rsidP="00370D09">
      <w:pPr>
        <w:spacing w:line="120" w:lineRule="auto"/>
        <w:jc w:val="center"/>
        <w:rPr>
          <w:rFonts w:cs="Arial"/>
          <w:sz w:val="36"/>
          <w:szCs w:val="28"/>
        </w:rPr>
      </w:pPr>
    </w:p>
    <w:p w14:paraId="41B1806D" w14:textId="77777777" w:rsidR="00370D09" w:rsidRPr="00C91E02" w:rsidRDefault="00370D09" w:rsidP="00370D09">
      <w:pPr>
        <w:jc w:val="center"/>
        <w:rPr>
          <w:rFonts w:cs="Arial"/>
          <w:b/>
          <w:sz w:val="32"/>
          <w:szCs w:val="28"/>
          <w:u w:val="single"/>
        </w:rPr>
      </w:pPr>
      <w:r w:rsidRPr="00C91E02">
        <w:rPr>
          <w:rFonts w:cs="Arial"/>
          <w:b/>
          <w:sz w:val="32"/>
          <w:szCs w:val="28"/>
          <w:u w:val="single"/>
        </w:rPr>
        <w:t>Abstract Submission Form</w:t>
      </w:r>
    </w:p>
    <w:p w14:paraId="5198B3A2" w14:textId="77777777" w:rsidR="00370D09" w:rsidRDefault="00370D09" w:rsidP="00370D09">
      <w:pPr>
        <w:spacing w:line="120" w:lineRule="auto"/>
        <w:rPr>
          <w:rFonts w:cs="Arial"/>
        </w:rPr>
      </w:pPr>
    </w:p>
    <w:p w14:paraId="6A30261D" w14:textId="77777777" w:rsidR="00370D09" w:rsidRDefault="00370D09" w:rsidP="00370D09">
      <w:pPr>
        <w:ind w:left="-360" w:right="-720"/>
        <w:rPr>
          <w:rFonts w:cs="Arial"/>
          <w:b/>
        </w:rPr>
      </w:pPr>
    </w:p>
    <w:p w14:paraId="543325B0" w14:textId="77777777" w:rsidR="00370D09" w:rsidRDefault="00370D09" w:rsidP="000D7A8F">
      <w:pPr>
        <w:spacing w:line="120" w:lineRule="auto"/>
        <w:ind w:left="-360" w:right="-720"/>
        <w:rPr>
          <w:rFonts w:cs="Arial"/>
          <w:b/>
        </w:rPr>
      </w:pPr>
    </w:p>
    <w:p w14:paraId="4939B424" w14:textId="12DF9AA5" w:rsidR="00370D09" w:rsidRDefault="00370D09" w:rsidP="00370D09">
      <w:pPr>
        <w:ind w:right="-720"/>
        <w:rPr>
          <w:rFonts w:cs="Arial"/>
          <w:sz w:val="28"/>
          <w:u w:val="single"/>
        </w:rPr>
      </w:pPr>
      <w:r w:rsidRPr="00C91E02">
        <w:rPr>
          <w:rFonts w:cs="Arial"/>
          <w:sz w:val="28"/>
          <w:u w:val="single"/>
        </w:rPr>
        <w:t>Instructions</w:t>
      </w:r>
      <w:r w:rsidR="00AF20EE">
        <w:rPr>
          <w:rFonts w:cs="Arial"/>
          <w:sz w:val="28"/>
          <w:u w:val="single"/>
        </w:rPr>
        <w:t xml:space="preserve"> for Abstract Submission</w:t>
      </w:r>
      <w:r w:rsidRPr="00C91E02">
        <w:rPr>
          <w:rFonts w:cs="Arial"/>
          <w:sz w:val="28"/>
          <w:u w:val="single"/>
        </w:rPr>
        <w:t xml:space="preserve">:  </w:t>
      </w:r>
    </w:p>
    <w:p w14:paraId="45C0B5CD" w14:textId="77777777" w:rsidR="00370D09" w:rsidRPr="00C91E02" w:rsidRDefault="00370D09" w:rsidP="000D7A8F">
      <w:pPr>
        <w:spacing w:line="120" w:lineRule="auto"/>
        <w:ind w:left="-360" w:right="-720"/>
        <w:rPr>
          <w:rFonts w:cs="Arial"/>
          <w:sz w:val="28"/>
          <w:u w:val="single"/>
        </w:rPr>
      </w:pPr>
    </w:p>
    <w:p w14:paraId="398693C1" w14:textId="0829D1AF" w:rsidR="004B0894" w:rsidRPr="004B0894" w:rsidRDefault="00370D09" w:rsidP="00370D09">
      <w:pPr>
        <w:rPr>
          <w:sz w:val="28"/>
          <w:szCs w:val="28"/>
        </w:rPr>
      </w:pPr>
      <w:r w:rsidRPr="00B4246A">
        <w:rPr>
          <w:rFonts w:cs="Arial"/>
          <w:sz w:val="28"/>
        </w:rPr>
        <w:t xml:space="preserve">The deadline for abstract submission </w:t>
      </w:r>
      <w:r w:rsidR="004B0894" w:rsidRPr="0023334F">
        <w:rPr>
          <w:sz w:val="28"/>
          <w:szCs w:val="28"/>
        </w:rPr>
        <w:t xml:space="preserve">is </w:t>
      </w:r>
      <w:r w:rsidR="004B0894" w:rsidRPr="0023334F">
        <w:rPr>
          <w:b/>
          <w:sz w:val="28"/>
          <w:szCs w:val="28"/>
        </w:rPr>
        <w:t>Friday January 2</w:t>
      </w:r>
      <w:r w:rsidR="000D7A8F" w:rsidRPr="0023334F">
        <w:rPr>
          <w:b/>
          <w:sz w:val="28"/>
          <w:szCs w:val="28"/>
        </w:rPr>
        <w:t>4</w:t>
      </w:r>
      <w:r w:rsidR="004B0894" w:rsidRPr="0023334F">
        <w:rPr>
          <w:b/>
          <w:sz w:val="28"/>
          <w:szCs w:val="28"/>
        </w:rPr>
        <w:t>, 202</w:t>
      </w:r>
      <w:r w:rsidR="000D7A8F" w:rsidRPr="0023334F">
        <w:rPr>
          <w:b/>
          <w:sz w:val="28"/>
          <w:szCs w:val="28"/>
        </w:rPr>
        <w:t>5</w:t>
      </w:r>
      <w:r w:rsidR="004B0894" w:rsidRPr="0023334F">
        <w:rPr>
          <w:b/>
          <w:sz w:val="28"/>
          <w:szCs w:val="28"/>
        </w:rPr>
        <w:t xml:space="preserve"> by 5:00 pm.</w:t>
      </w:r>
    </w:p>
    <w:p w14:paraId="7ADF24DB" w14:textId="77777777" w:rsidR="004B0894" w:rsidRPr="002F56D3" w:rsidRDefault="004B0894" w:rsidP="004B0894">
      <w:pPr>
        <w:rPr>
          <w:b/>
          <w:sz w:val="24"/>
          <w:szCs w:val="24"/>
        </w:rPr>
      </w:pPr>
    </w:p>
    <w:p w14:paraId="5D95EC47" w14:textId="77777777" w:rsidR="004B0894" w:rsidRPr="004B0894" w:rsidRDefault="004B0894" w:rsidP="004B0894">
      <w:pPr>
        <w:rPr>
          <w:sz w:val="28"/>
          <w:szCs w:val="28"/>
        </w:rPr>
      </w:pPr>
      <w:r w:rsidRPr="004B0894">
        <w:rPr>
          <w:sz w:val="28"/>
          <w:szCs w:val="28"/>
        </w:rPr>
        <w:t>Use the format indicated on the next page and Arial 11-point font for your abstract.</w:t>
      </w:r>
    </w:p>
    <w:p w14:paraId="5B965069" w14:textId="77777777" w:rsidR="004B0894" w:rsidRPr="002F56D3" w:rsidRDefault="004B0894" w:rsidP="004B0894">
      <w:pPr>
        <w:rPr>
          <w:sz w:val="24"/>
          <w:szCs w:val="24"/>
        </w:rPr>
      </w:pPr>
    </w:p>
    <w:p w14:paraId="3097A636" w14:textId="049ACEB5" w:rsidR="004B0894" w:rsidRPr="00686EBE" w:rsidRDefault="004B0894" w:rsidP="004B0894">
      <w:pPr>
        <w:rPr>
          <w:b/>
          <w:bCs/>
          <w:sz w:val="28"/>
          <w:szCs w:val="28"/>
        </w:rPr>
      </w:pPr>
      <w:r w:rsidRPr="00686EBE">
        <w:rPr>
          <w:b/>
          <w:bCs/>
          <w:sz w:val="28"/>
          <w:szCs w:val="28"/>
        </w:rPr>
        <w:t>You may include one figure with a figure legend.</w:t>
      </w:r>
    </w:p>
    <w:p w14:paraId="44D025D5" w14:textId="77777777" w:rsidR="004B0894" w:rsidRPr="002F56D3" w:rsidRDefault="004B0894" w:rsidP="004B0894">
      <w:pPr>
        <w:rPr>
          <w:sz w:val="24"/>
          <w:szCs w:val="24"/>
        </w:rPr>
      </w:pPr>
    </w:p>
    <w:p w14:paraId="00482969" w14:textId="7E24B13A" w:rsidR="004B0894" w:rsidRPr="004B0894" w:rsidRDefault="004B0894" w:rsidP="004B0894">
      <w:pPr>
        <w:rPr>
          <w:sz w:val="28"/>
          <w:szCs w:val="28"/>
        </w:rPr>
      </w:pPr>
      <w:r w:rsidRPr="004B0894">
        <w:rPr>
          <w:sz w:val="28"/>
          <w:szCs w:val="28"/>
        </w:rPr>
        <w:t xml:space="preserve">Do not bold, </w:t>
      </w:r>
      <w:r w:rsidR="00D57FE8" w:rsidRPr="004B0894">
        <w:rPr>
          <w:sz w:val="28"/>
          <w:szCs w:val="28"/>
        </w:rPr>
        <w:t>underline,</w:t>
      </w:r>
      <w:r w:rsidRPr="004B0894">
        <w:rPr>
          <w:sz w:val="28"/>
          <w:szCs w:val="28"/>
        </w:rPr>
        <w:t xml:space="preserve"> or italicize unless noted.  </w:t>
      </w:r>
    </w:p>
    <w:p w14:paraId="6B694A21" w14:textId="77777777" w:rsidR="004B0894" w:rsidRPr="002F56D3" w:rsidRDefault="004B0894" w:rsidP="004B0894">
      <w:pPr>
        <w:rPr>
          <w:sz w:val="24"/>
          <w:szCs w:val="24"/>
        </w:rPr>
      </w:pPr>
    </w:p>
    <w:p w14:paraId="414DBB8A" w14:textId="77777777" w:rsidR="004B0894" w:rsidRPr="004B0894" w:rsidRDefault="004B0894" w:rsidP="004B0894">
      <w:pPr>
        <w:rPr>
          <w:sz w:val="28"/>
          <w:szCs w:val="28"/>
        </w:rPr>
      </w:pPr>
      <w:r w:rsidRPr="004B0894">
        <w:rPr>
          <w:sz w:val="28"/>
          <w:szCs w:val="28"/>
        </w:rPr>
        <w:t xml:space="preserve">Do not delete the section headers listed in the text box on the next page.  </w:t>
      </w:r>
    </w:p>
    <w:p w14:paraId="5E208668" w14:textId="77777777" w:rsidR="004B0894" w:rsidRPr="002F56D3" w:rsidRDefault="004B0894" w:rsidP="004B0894">
      <w:pPr>
        <w:rPr>
          <w:sz w:val="24"/>
          <w:szCs w:val="24"/>
        </w:rPr>
      </w:pPr>
    </w:p>
    <w:p w14:paraId="20D1257D" w14:textId="77777777" w:rsidR="004B0894" w:rsidRPr="00686EBE" w:rsidRDefault="004B0894" w:rsidP="004B0894">
      <w:pPr>
        <w:rPr>
          <w:b/>
          <w:bCs/>
          <w:color w:val="FF0000"/>
          <w:sz w:val="28"/>
          <w:szCs w:val="28"/>
        </w:rPr>
      </w:pPr>
      <w:r w:rsidRPr="00686EBE">
        <w:rPr>
          <w:b/>
          <w:bCs/>
          <w:color w:val="FF0000"/>
          <w:sz w:val="28"/>
          <w:szCs w:val="28"/>
        </w:rPr>
        <w:t>Abstract limited to one page.</w:t>
      </w:r>
    </w:p>
    <w:p w14:paraId="129800DC" w14:textId="77777777" w:rsidR="004B0894" w:rsidRPr="002F56D3" w:rsidRDefault="004B0894" w:rsidP="004B0894">
      <w:pPr>
        <w:rPr>
          <w:sz w:val="24"/>
          <w:szCs w:val="24"/>
        </w:rPr>
      </w:pPr>
    </w:p>
    <w:p w14:paraId="6C65A03B" w14:textId="0FA8BCA3" w:rsidR="004B0894" w:rsidRPr="00EE27CF" w:rsidRDefault="00FA1136" w:rsidP="004B0894">
      <w:pPr>
        <w:rPr>
          <w:sz w:val="24"/>
          <w:szCs w:val="24"/>
        </w:rPr>
      </w:pPr>
      <w:r w:rsidRPr="00EE27CF">
        <w:rPr>
          <w:sz w:val="28"/>
          <w:szCs w:val="28"/>
        </w:rPr>
        <w:t>All abstracts will be combined into a single file and shared with the DHC community.</w:t>
      </w:r>
      <w:r w:rsidR="004B0894" w:rsidRPr="00EE27CF">
        <w:rPr>
          <w:sz w:val="28"/>
          <w:szCs w:val="28"/>
        </w:rPr>
        <w:t xml:space="preserve"> </w:t>
      </w:r>
    </w:p>
    <w:p w14:paraId="11C0ED00" w14:textId="77777777" w:rsidR="004B0894" w:rsidRPr="002F56D3" w:rsidRDefault="004B0894" w:rsidP="004B0894">
      <w:pPr>
        <w:rPr>
          <w:sz w:val="24"/>
          <w:szCs w:val="24"/>
        </w:rPr>
      </w:pPr>
    </w:p>
    <w:p w14:paraId="3150CC54" w14:textId="229CA6C3" w:rsidR="004B0894" w:rsidRPr="004B0894" w:rsidRDefault="004B0894" w:rsidP="004B0894">
      <w:pPr>
        <w:rPr>
          <w:sz w:val="28"/>
          <w:szCs w:val="28"/>
        </w:rPr>
      </w:pPr>
      <w:r w:rsidRPr="00686EBE">
        <w:rPr>
          <w:b/>
          <w:color w:val="FF0000"/>
          <w:sz w:val="28"/>
          <w:szCs w:val="28"/>
        </w:rPr>
        <w:t xml:space="preserve">Save your abstract form as a </w:t>
      </w:r>
      <w:r w:rsidRPr="00686EBE">
        <w:rPr>
          <w:b/>
          <w:color w:val="FF0000"/>
          <w:sz w:val="28"/>
          <w:szCs w:val="28"/>
          <w:u w:val="single"/>
        </w:rPr>
        <w:t>Word File</w:t>
      </w:r>
      <w:r w:rsidRPr="00686EBE">
        <w:rPr>
          <w:b/>
          <w:color w:val="FF0000"/>
          <w:sz w:val="28"/>
          <w:szCs w:val="28"/>
        </w:rPr>
        <w:t xml:space="preserve"> using the filename format of “Last Name First Name </w:t>
      </w:r>
      <w:r w:rsidR="000D7A8F">
        <w:rPr>
          <w:b/>
          <w:color w:val="FF0000"/>
          <w:sz w:val="28"/>
          <w:szCs w:val="28"/>
        </w:rPr>
        <w:t>2025</w:t>
      </w:r>
      <w:r w:rsidRPr="00686EBE">
        <w:rPr>
          <w:b/>
          <w:color w:val="FF0000"/>
          <w:sz w:val="28"/>
          <w:szCs w:val="28"/>
        </w:rPr>
        <w:t xml:space="preserve"> academic degree” (i.e. Wetzel Cindy 202</w:t>
      </w:r>
      <w:r w:rsidR="000D7A8F">
        <w:rPr>
          <w:b/>
          <w:color w:val="FF0000"/>
          <w:sz w:val="28"/>
          <w:szCs w:val="28"/>
        </w:rPr>
        <w:t>5</w:t>
      </w:r>
      <w:r w:rsidRPr="00686EBE">
        <w:rPr>
          <w:b/>
          <w:color w:val="FF0000"/>
          <w:sz w:val="28"/>
          <w:szCs w:val="28"/>
        </w:rPr>
        <w:t xml:space="preserve"> PhD).  Send the file including the name of the person who will be presenting the poster to </w:t>
      </w:r>
      <w:hyperlink r:id="rId5" w:history="1">
        <w:r w:rsidRPr="00686EBE">
          <w:rPr>
            <w:rStyle w:val="Hyperlink"/>
            <w:color w:val="0000FF"/>
            <w:sz w:val="28"/>
            <w:szCs w:val="28"/>
          </w:rPr>
          <w:t>cynthia.wetzel@cchmc.org</w:t>
        </w:r>
      </w:hyperlink>
      <w:r w:rsidRPr="004B0894">
        <w:rPr>
          <w:sz w:val="28"/>
          <w:szCs w:val="28"/>
        </w:rPr>
        <w:t xml:space="preserve">.  </w:t>
      </w:r>
    </w:p>
    <w:p w14:paraId="6E2FDD21" w14:textId="77777777" w:rsidR="002F56D3" w:rsidRPr="002F56D3" w:rsidRDefault="002F56D3" w:rsidP="004B0894">
      <w:pPr>
        <w:rPr>
          <w:sz w:val="24"/>
          <w:szCs w:val="24"/>
        </w:rPr>
      </w:pPr>
    </w:p>
    <w:p w14:paraId="49B456E2" w14:textId="3E195DCA" w:rsidR="004B0894" w:rsidRPr="004B0894" w:rsidRDefault="004B0894" w:rsidP="004B0894">
      <w:pPr>
        <w:rPr>
          <w:sz w:val="28"/>
          <w:szCs w:val="28"/>
        </w:rPr>
      </w:pPr>
      <w:r w:rsidRPr="004B0894">
        <w:rPr>
          <w:sz w:val="28"/>
          <w:szCs w:val="28"/>
        </w:rPr>
        <w:t>PDF abstract submissions will not be accepted.</w:t>
      </w:r>
    </w:p>
    <w:p w14:paraId="2675E994" w14:textId="77777777" w:rsidR="004B0894" w:rsidRPr="002F56D3" w:rsidRDefault="004B0894" w:rsidP="004A0E2D">
      <w:pPr>
        <w:rPr>
          <w:sz w:val="24"/>
          <w:szCs w:val="24"/>
        </w:rPr>
      </w:pPr>
    </w:p>
    <w:p w14:paraId="148EA590" w14:textId="05A91059" w:rsidR="004B0894" w:rsidRPr="004B0894" w:rsidRDefault="004707F2" w:rsidP="004B0894">
      <w:pPr>
        <w:rPr>
          <w:sz w:val="28"/>
          <w:szCs w:val="28"/>
        </w:rPr>
      </w:pPr>
      <w:r>
        <w:rPr>
          <w:sz w:val="28"/>
          <w:szCs w:val="28"/>
        </w:rPr>
        <w:t>Abstract</w:t>
      </w:r>
      <w:r w:rsidR="004B0894" w:rsidRPr="004B0894">
        <w:rPr>
          <w:sz w:val="28"/>
          <w:szCs w:val="28"/>
        </w:rPr>
        <w:t xml:space="preserve"> Presenter is:</w:t>
      </w:r>
    </w:p>
    <w:p w14:paraId="20129FDA" w14:textId="4C242B5C" w:rsidR="004B0894" w:rsidRPr="004B0894" w:rsidRDefault="00ED5C59" w:rsidP="004B089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8918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4B0894" w:rsidRPr="004B0894">
        <w:rPr>
          <w:b/>
          <w:sz w:val="28"/>
          <w:szCs w:val="28"/>
        </w:rPr>
        <w:t>Graduate Student</w:t>
      </w:r>
      <w:r w:rsidR="004B0894" w:rsidRPr="004B0894">
        <w:rPr>
          <w:b/>
          <w:sz w:val="28"/>
          <w:szCs w:val="28"/>
        </w:rPr>
        <w:tab/>
      </w:r>
      <w:r w:rsidR="004B0894" w:rsidRPr="004B0894">
        <w:rPr>
          <w:b/>
          <w:sz w:val="28"/>
          <w:szCs w:val="28"/>
        </w:rPr>
        <w:tab/>
      </w:r>
      <w:sdt>
        <w:sdtPr>
          <w:rPr>
            <w:sz w:val="28"/>
            <w:szCs w:val="28"/>
          </w:rPr>
          <w:id w:val="-488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23334F">
        <w:rPr>
          <w:b/>
          <w:sz w:val="28"/>
          <w:szCs w:val="28"/>
        </w:rPr>
        <w:t>Staff Scientist</w:t>
      </w:r>
      <w:r w:rsidR="00EB26BF">
        <w:rPr>
          <w:b/>
          <w:sz w:val="28"/>
          <w:szCs w:val="28"/>
        </w:rPr>
        <w:tab/>
      </w:r>
      <w:r w:rsidR="00EB26BF">
        <w:rPr>
          <w:b/>
          <w:sz w:val="28"/>
          <w:szCs w:val="28"/>
        </w:rPr>
        <w:tab/>
      </w:r>
      <w:sdt>
        <w:sdtPr>
          <w:rPr>
            <w:sz w:val="28"/>
            <w:szCs w:val="28"/>
          </w:rPr>
          <w:id w:val="89801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6BF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EB26BF" w:rsidRPr="004B0894">
        <w:rPr>
          <w:sz w:val="28"/>
          <w:szCs w:val="28"/>
        </w:rPr>
        <w:t xml:space="preserve">   </w:t>
      </w:r>
      <w:r w:rsidR="00EB26BF" w:rsidRPr="00EB26BF">
        <w:rPr>
          <w:b/>
          <w:sz w:val="28"/>
          <w:szCs w:val="28"/>
        </w:rPr>
        <w:t>Institute</w:t>
      </w:r>
      <w:r w:rsidR="00EB26BF">
        <w:rPr>
          <w:b/>
          <w:sz w:val="28"/>
          <w:szCs w:val="28"/>
        </w:rPr>
        <w:t xml:space="preserve"> Investigator</w:t>
      </w:r>
    </w:p>
    <w:p w14:paraId="7EB7A699" w14:textId="77777777" w:rsidR="004B0894" w:rsidRPr="004B0894" w:rsidRDefault="004B0894" w:rsidP="004A0E2D">
      <w:pPr>
        <w:spacing w:line="60" w:lineRule="auto"/>
        <w:jc w:val="center"/>
        <w:rPr>
          <w:sz w:val="32"/>
          <w:szCs w:val="32"/>
        </w:rPr>
      </w:pPr>
    </w:p>
    <w:p w14:paraId="4A12818E" w14:textId="6F34AE33" w:rsidR="004B0894" w:rsidRPr="004B0894" w:rsidRDefault="00ED5C59" w:rsidP="004B089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7661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4B0894" w:rsidRPr="004B0894">
        <w:rPr>
          <w:b/>
          <w:sz w:val="28"/>
          <w:szCs w:val="28"/>
        </w:rPr>
        <w:t>Clinical Fellow</w:t>
      </w:r>
      <w:r w:rsidR="004B0894" w:rsidRPr="004B0894">
        <w:rPr>
          <w:b/>
          <w:sz w:val="28"/>
          <w:szCs w:val="28"/>
        </w:rPr>
        <w:tab/>
      </w:r>
      <w:r w:rsidR="004B0894" w:rsidRPr="004B0894">
        <w:rPr>
          <w:b/>
          <w:sz w:val="28"/>
          <w:szCs w:val="28"/>
        </w:rPr>
        <w:tab/>
      </w:r>
      <w:sdt>
        <w:sdtPr>
          <w:rPr>
            <w:sz w:val="28"/>
            <w:szCs w:val="28"/>
          </w:rPr>
          <w:id w:val="13955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4B0894" w:rsidRPr="004B0894">
        <w:rPr>
          <w:b/>
          <w:sz w:val="28"/>
          <w:szCs w:val="28"/>
        </w:rPr>
        <w:t xml:space="preserve">Research </w:t>
      </w:r>
      <w:r w:rsidR="004A0E2D">
        <w:rPr>
          <w:b/>
          <w:sz w:val="28"/>
          <w:szCs w:val="28"/>
        </w:rPr>
        <w:t>Assistant</w:t>
      </w:r>
    </w:p>
    <w:p w14:paraId="667F46B9" w14:textId="77777777" w:rsidR="004B0894" w:rsidRPr="004B0894" w:rsidRDefault="004B0894" w:rsidP="004A0E2D">
      <w:pPr>
        <w:spacing w:line="60" w:lineRule="auto"/>
        <w:jc w:val="center"/>
        <w:rPr>
          <w:sz w:val="32"/>
          <w:szCs w:val="32"/>
        </w:rPr>
      </w:pPr>
    </w:p>
    <w:p w14:paraId="18E844DE" w14:textId="530BC2AD" w:rsidR="004B0894" w:rsidRPr="004B0894" w:rsidRDefault="00ED5C59" w:rsidP="004B089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55130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4B0894" w:rsidRPr="004B0894">
        <w:rPr>
          <w:b/>
          <w:sz w:val="28"/>
          <w:szCs w:val="28"/>
        </w:rPr>
        <w:t xml:space="preserve">Research </w:t>
      </w:r>
      <w:r w:rsidR="004A0E2D">
        <w:rPr>
          <w:b/>
          <w:sz w:val="28"/>
          <w:szCs w:val="28"/>
        </w:rPr>
        <w:t>Fellow</w:t>
      </w:r>
      <w:r w:rsidR="004A0E2D">
        <w:rPr>
          <w:b/>
          <w:sz w:val="28"/>
          <w:szCs w:val="28"/>
        </w:rPr>
        <w:tab/>
      </w:r>
      <w:r w:rsidR="004B0894" w:rsidRPr="004B0894">
        <w:rPr>
          <w:b/>
          <w:sz w:val="28"/>
          <w:szCs w:val="28"/>
        </w:rPr>
        <w:tab/>
      </w:r>
      <w:sdt>
        <w:sdtPr>
          <w:rPr>
            <w:sz w:val="28"/>
            <w:szCs w:val="28"/>
          </w:rPr>
          <w:id w:val="-9425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4B0894" w:rsidRPr="004B0894">
        <w:rPr>
          <w:b/>
          <w:sz w:val="28"/>
          <w:szCs w:val="28"/>
        </w:rPr>
        <w:t>Other ____________________</w:t>
      </w:r>
    </w:p>
    <w:p w14:paraId="21A6AC5A" w14:textId="77777777" w:rsidR="004B0894" w:rsidRPr="002F56D3" w:rsidRDefault="004B0894" w:rsidP="004A0E2D">
      <w:pPr>
        <w:rPr>
          <w:b/>
          <w:sz w:val="24"/>
          <w:szCs w:val="24"/>
        </w:rPr>
      </w:pPr>
    </w:p>
    <w:p w14:paraId="25788FAC" w14:textId="77777777" w:rsidR="004B0894" w:rsidRPr="004B0894" w:rsidRDefault="004B0894" w:rsidP="004B0894">
      <w:pPr>
        <w:rPr>
          <w:sz w:val="28"/>
          <w:szCs w:val="28"/>
        </w:rPr>
      </w:pPr>
      <w:r w:rsidRPr="004B0894">
        <w:rPr>
          <w:sz w:val="28"/>
          <w:szCs w:val="28"/>
        </w:rPr>
        <w:t xml:space="preserve">Submitting author is responsible for ensuring all authors have reviewed the abstract.  </w:t>
      </w:r>
    </w:p>
    <w:p w14:paraId="29669EEC" w14:textId="669D71D5" w:rsidR="00961553" w:rsidRPr="00EB26BF" w:rsidRDefault="00ED5C59" w:rsidP="004B089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85241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894" w:rsidRPr="004B089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B0894" w:rsidRPr="004B0894">
        <w:rPr>
          <w:sz w:val="28"/>
          <w:szCs w:val="28"/>
        </w:rPr>
        <w:t xml:space="preserve">   </w:t>
      </w:r>
      <w:r w:rsidR="004B0894" w:rsidRPr="004B0894">
        <w:rPr>
          <w:b/>
          <w:sz w:val="28"/>
          <w:szCs w:val="28"/>
        </w:rPr>
        <w:t xml:space="preserve">Checking this box attests </w:t>
      </w:r>
      <w:r w:rsidR="00EB26BF">
        <w:rPr>
          <w:b/>
          <w:sz w:val="28"/>
          <w:szCs w:val="28"/>
        </w:rPr>
        <w:t>the</w:t>
      </w:r>
      <w:r w:rsidR="004B0894" w:rsidRPr="004B0894">
        <w:rPr>
          <w:b/>
          <w:sz w:val="28"/>
          <w:szCs w:val="28"/>
        </w:rPr>
        <w:t xml:space="preserve"> abstract has been reviewed by all authors.</w:t>
      </w:r>
    </w:p>
    <w:p w14:paraId="6BA1C2E7" w14:textId="77777777" w:rsidR="00EE27CF" w:rsidRPr="002F56D3" w:rsidRDefault="00EE27CF" w:rsidP="00462DBC">
      <w:pPr>
        <w:rPr>
          <w:b/>
          <w:sz w:val="24"/>
          <w:szCs w:val="24"/>
        </w:rPr>
      </w:pPr>
    </w:p>
    <w:p w14:paraId="1A5A12DA" w14:textId="4577CDAC" w:rsidR="00AF20EE" w:rsidRDefault="00AF20EE" w:rsidP="00AF20EE">
      <w:pPr>
        <w:ind w:right="-720"/>
        <w:rPr>
          <w:rFonts w:cs="Arial"/>
          <w:sz w:val="28"/>
          <w:u w:val="single"/>
        </w:rPr>
      </w:pPr>
      <w:r w:rsidRPr="00EB26BF">
        <w:rPr>
          <w:rFonts w:cs="Arial"/>
          <w:sz w:val="28"/>
          <w:u w:val="single"/>
        </w:rPr>
        <w:t>Poster Competition:</w:t>
      </w:r>
      <w:r w:rsidRPr="00C91E02">
        <w:rPr>
          <w:rFonts w:cs="Arial"/>
          <w:sz w:val="28"/>
          <w:u w:val="single"/>
        </w:rPr>
        <w:t xml:space="preserve">  </w:t>
      </w:r>
    </w:p>
    <w:p w14:paraId="56B5BEF5" w14:textId="77777777" w:rsidR="002F56D3" w:rsidRDefault="0085334D" w:rsidP="00462DBC">
      <w:pPr>
        <w:rPr>
          <w:bCs/>
          <w:sz w:val="28"/>
          <w:szCs w:val="28"/>
        </w:rPr>
      </w:pPr>
      <w:r w:rsidRPr="0085334D">
        <w:rPr>
          <w:bCs/>
          <w:sz w:val="28"/>
          <w:szCs w:val="28"/>
        </w:rPr>
        <w:t>Prizes will be awarded to students</w:t>
      </w:r>
      <w:r>
        <w:rPr>
          <w:bCs/>
          <w:sz w:val="28"/>
          <w:szCs w:val="28"/>
        </w:rPr>
        <w:t xml:space="preserve">, </w:t>
      </w:r>
      <w:r w:rsidRPr="0085334D">
        <w:rPr>
          <w:bCs/>
          <w:sz w:val="28"/>
          <w:szCs w:val="28"/>
        </w:rPr>
        <w:t>trainees</w:t>
      </w:r>
      <w:r>
        <w:rPr>
          <w:bCs/>
          <w:sz w:val="28"/>
          <w:szCs w:val="28"/>
        </w:rPr>
        <w:t>, and research staff</w:t>
      </w:r>
      <w:r w:rsidRPr="0085334D">
        <w:rPr>
          <w:bCs/>
          <w:sz w:val="28"/>
          <w:szCs w:val="28"/>
        </w:rPr>
        <w:t xml:space="preserve"> for the best poster presentations.</w:t>
      </w:r>
      <w:r>
        <w:rPr>
          <w:bCs/>
          <w:sz w:val="28"/>
          <w:szCs w:val="28"/>
        </w:rPr>
        <w:t xml:space="preserve"> </w:t>
      </w:r>
      <w:r w:rsidR="002F56D3">
        <w:rPr>
          <w:bCs/>
          <w:sz w:val="28"/>
          <w:szCs w:val="28"/>
        </w:rPr>
        <w:t xml:space="preserve">Faculty are not eligible for a prize.  </w:t>
      </w:r>
    </w:p>
    <w:p w14:paraId="56276E2E" w14:textId="01831A32" w:rsidR="00AF20EE" w:rsidRPr="00AF20EE" w:rsidRDefault="002F56D3" w:rsidP="00462DBC">
      <w:pPr>
        <w:rPr>
          <w:bCs/>
          <w:sz w:val="28"/>
          <w:szCs w:val="28"/>
        </w:rPr>
      </w:pPr>
      <w:r w:rsidRPr="002F56D3">
        <w:rPr>
          <w:bCs/>
          <w:sz w:val="28"/>
          <w:szCs w:val="28"/>
        </w:rPr>
        <w:t xml:space="preserve">If you have received a prize within the past 2 years </w:t>
      </w:r>
      <w:r>
        <w:rPr>
          <w:bCs/>
          <w:sz w:val="28"/>
          <w:szCs w:val="28"/>
        </w:rPr>
        <w:t xml:space="preserve">from the DHC </w:t>
      </w:r>
      <w:r w:rsidRPr="002F56D3">
        <w:rPr>
          <w:bCs/>
          <w:sz w:val="28"/>
          <w:szCs w:val="28"/>
        </w:rPr>
        <w:t>you are not eligible to receive another prize.</w:t>
      </w:r>
      <w:r w:rsidR="0085334D">
        <w:rPr>
          <w:bCs/>
          <w:sz w:val="28"/>
          <w:szCs w:val="28"/>
        </w:rPr>
        <w:t xml:space="preserve"> </w:t>
      </w:r>
    </w:p>
    <w:p w14:paraId="230B9726" w14:textId="58A0E0F8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lastRenderedPageBreak/>
        <w:t>Title</w:t>
      </w:r>
      <w:r w:rsidRPr="00462DBC">
        <w:rPr>
          <w:sz w:val="28"/>
          <w:szCs w:val="28"/>
        </w:rPr>
        <w:t xml:space="preserve"> [</w:t>
      </w:r>
      <w:r w:rsidRPr="00462DBC">
        <w:rPr>
          <w:i/>
          <w:sz w:val="28"/>
          <w:szCs w:val="28"/>
        </w:rPr>
        <w:t>Bold, Capitalize First Letter of Each Word</w:t>
      </w:r>
      <w:r w:rsidRPr="00462DBC">
        <w:rPr>
          <w:sz w:val="28"/>
          <w:szCs w:val="28"/>
        </w:rPr>
        <w:t>]</w:t>
      </w:r>
    </w:p>
    <w:p w14:paraId="0EB25EDB" w14:textId="77777777" w:rsidR="00462DBC" w:rsidRPr="00462DBC" w:rsidRDefault="00462DBC" w:rsidP="00462DBC">
      <w:pPr>
        <w:rPr>
          <w:b/>
          <w:sz w:val="28"/>
          <w:szCs w:val="28"/>
        </w:rPr>
      </w:pPr>
    </w:p>
    <w:p w14:paraId="6BEDA710" w14:textId="7DBDF0D1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t>Author</w:t>
      </w:r>
      <w:r w:rsidRPr="00462DBC">
        <w:rPr>
          <w:sz w:val="28"/>
          <w:szCs w:val="28"/>
        </w:rPr>
        <w:t xml:space="preserve"> [</w:t>
      </w:r>
      <w:r w:rsidRPr="00462DBC">
        <w:rPr>
          <w:i/>
          <w:sz w:val="28"/>
          <w:szCs w:val="28"/>
        </w:rPr>
        <w:t>Include full first and last name of each author with superscripts referencing affiliation, i.e. Cynthia Wetzel</w:t>
      </w:r>
      <w:r w:rsidRPr="00462DBC">
        <w:rPr>
          <w:i/>
          <w:sz w:val="28"/>
          <w:szCs w:val="28"/>
          <w:vertAlign w:val="superscript"/>
        </w:rPr>
        <w:t>1</w:t>
      </w:r>
      <w:r w:rsidRPr="00462DBC">
        <w:rPr>
          <w:i/>
          <w:sz w:val="28"/>
          <w:szCs w:val="28"/>
        </w:rPr>
        <w:t xml:space="preserve"> and </w:t>
      </w:r>
      <w:r w:rsidR="00476CC4">
        <w:rPr>
          <w:i/>
          <w:sz w:val="28"/>
          <w:szCs w:val="28"/>
        </w:rPr>
        <w:t>Michael</w:t>
      </w:r>
      <w:r w:rsidRPr="00462DBC">
        <w:rPr>
          <w:i/>
          <w:sz w:val="28"/>
          <w:szCs w:val="28"/>
        </w:rPr>
        <w:t xml:space="preserve"> Moran</w:t>
      </w:r>
      <w:r w:rsidRPr="00462DBC">
        <w:rPr>
          <w:i/>
          <w:sz w:val="28"/>
          <w:szCs w:val="28"/>
          <w:vertAlign w:val="superscript"/>
        </w:rPr>
        <w:t>2</w:t>
      </w:r>
      <w:r w:rsidRPr="00462DBC">
        <w:rPr>
          <w:sz w:val="28"/>
          <w:szCs w:val="28"/>
        </w:rPr>
        <w:t>]</w:t>
      </w:r>
    </w:p>
    <w:p w14:paraId="172EF0CC" w14:textId="77777777" w:rsidR="00462DBC" w:rsidRPr="00462DBC" w:rsidRDefault="00462DBC" w:rsidP="00462DBC">
      <w:pPr>
        <w:rPr>
          <w:sz w:val="28"/>
          <w:szCs w:val="28"/>
        </w:rPr>
      </w:pPr>
    </w:p>
    <w:p w14:paraId="7ED88FCE" w14:textId="056C8CA1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t>Affiliation</w:t>
      </w:r>
      <w:r w:rsidRPr="00462DBC">
        <w:rPr>
          <w:sz w:val="28"/>
          <w:szCs w:val="28"/>
        </w:rPr>
        <w:t xml:space="preserve"> [</w:t>
      </w:r>
      <w:r w:rsidRPr="00462DBC">
        <w:rPr>
          <w:i/>
          <w:sz w:val="28"/>
          <w:szCs w:val="28"/>
        </w:rPr>
        <w:t xml:space="preserve">Include Division name and Institution with superscripts referencing author   i.e. </w:t>
      </w:r>
      <w:r w:rsidRPr="00462DBC">
        <w:rPr>
          <w:i/>
          <w:sz w:val="28"/>
          <w:szCs w:val="28"/>
          <w:vertAlign w:val="superscript"/>
        </w:rPr>
        <w:t>1</w:t>
      </w:r>
      <w:r w:rsidRPr="00462DBC">
        <w:rPr>
          <w:i/>
          <w:sz w:val="28"/>
          <w:szCs w:val="28"/>
        </w:rPr>
        <w:t xml:space="preserve">Division of Gastroenterology, Hepatology and Nutrition, Cincinnati Children’s, </w:t>
      </w:r>
      <w:r w:rsidRPr="00462DBC">
        <w:rPr>
          <w:i/>
          <w:sz w:val="28"/>
          <w:szCs w:val="28"/>
          <w:vertAlign w:val="superscript"/>
        </w:rPr>
        <w:t>2</w:t>
      </w:r>
      <w:r w:rsidRPr="00462DBC">
        <w:rPr>
          <w:i/>
          <w:sz w:val="28"/>
          <w:szCs w:val="28"/>
        </w:rPr>
        <w:t>Department of Biology, University of Cincinnati</w:t>
      </w:r>
      <w:r w:rsidRPr="00462DBC">
        <w:rPr>
          <w:sz w:val="28"/>
          <w:szCs w:val="28"/>
        </w:rPr>
        <w:t>]</w:t>
      </w:r>
    </w:p>
    <w:p w14:paraId="40277889" w14:textId="61084D1C" w:rsidR="00462DBC" w:rsidRDefault="00462DBC" w:rsidP="00462DB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14:paraId="774DAFAD" w14:textId="77777777" w:rsidR="00462DBC" w:rsidRDefault="00462DBC" w:rsidP="00462DBC">
      <w:pPr>
        <w:rPr>
          <w:b/>
          <w:sz w:val="28"/>
          <w:szCs w:val="28"/>
        </w:rPr>
      </w:pPr>
    </w:p>
    <w:p w14:paraId="200B5491" w14:textId="45480752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t>Background and Aims:</w:t>
      </w:r>
    </w:p>
    <w:p w14:paraId="6DB8131E" w14:textId="77777777" w:rsidR="00462DBC" w:rsidRPr="0003075D" w:rsidRDefault="00462DBC" w:rsidP="00462DBC"/>
    <w:p w14:paraId="318B7500" w14:textId="66426EDD" w:rsidR="00462DBC" w:rsidRPr="0003075D" w:rsidRDefault="00462DBC" w:rsidP="00462DBC"/>
    <w:p w14:paraId="4E145D63" w14:textId="444DBF56" w:rsidR="00462DBC" w:rsidRPr="0003075D" w:rsidRDefault="00462DBC" w:rsidP="00462DBC"/>
    <w:p w14:paraId="7E4F7760" w14:textId="021EBC80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t>Methods:</w:t>
      </w:r>
    </w:p>
    <w:p w14:paraId="49A3AAF7" w14:textId="2EDE2EA2" w:rsidR="00462DBC" w:rsidRPr="0003075D" w:rsidRDefault="00462DBC" w:rsidP="00462DBC"/>
    <w:p w14:paraId="26E2A0C5" w14:textId="77777777" w:rsidR="00462DBC" w:rsidRDefault="00462DBC" w:rsidP="00462DBC"/>
    <w:p w14:paraId="5DDADF54" w14:textId="77777777" w:rsidR="0003075D" w:rsidRPr="0003075D" w:rsidRDefault="0003075D" w:rsidP="00462DBC"/>
    <w:p w14:paraId="5F3E73A4" w14:textId="77777777" w:rsidR="00462DBC" w:rsidRPr="0003075D" w:rsidRDefault="00462DBC" w:rsidP="00462DBC"/>
    <w:p w14:paraId="79E73EC1" w14:textId="77777777" w:rsidR="00462DBC" w:rsidRPr="0003075D" w:rsidRDefault="00462DBC" w:rsidP="00462DBC"/>
    <w:p w14:paraId="375F6CB2" w14:textId="77777777" w:rsidR="00462DBC" w:rsidRPr="0003075D" w:rsidRDefault="00462DBC" w:rsidP="00462DBC"/>
    <w:p w14:paraId="62D9C8CC" w14:textId="77777777" w:rsidR="00462DBC" w:rsidRPr="0003075D" w:rsidRDefault="00462DBC" w:rsidP="00462DBC"/>
    <w:p w14:paraId="57F915AC" w14:textId="77777777" w:rsidR="00462DBC" w:rsidRPr="0003075D" w:rsidRDefault="00462DBC" w:rsidP="00462DBC"/>
    <w:p w14:paraId="09C13FFA" w14:textId="77777777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t>Results:</w:t>
      </w:r>
    </w:p>
    <w:p w14:paraId="55C02127" w14:textId="77777777" w:rsidR="00462DBC" w:rsidRPr="0003075D" w:rsidRDefault="00462DBC" w:rsidP="00462DBC"/>
    <w:p w14:paraId="44A48A77" w14:textId="77777777" w:rsidR="0003075D" w:rsidRDefault="0003075D" w:rsidP="00462DBC"/>
    <w:p w14:paraId="582A723F" w14:textId="77777777" w:rsidR="0003075D" w:rsidRDefault="0003075D" w:rsidP="00462DBC"/>
    <w:p w14:paraId="46C4AC03" w14:textId="7760D078" w:rsidR="00462DBC" w:rsidRPr="0003075D" w:rsidRDefault="00462DBC" w:rsidP="00462DBC">
      <w:r w:rsidRPr="0003075D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F4D7B" wp14:editId="08CC3371">
                <wp:simplePos x="0" y="0"/>
                <wp:positionH relativeFrom="column">
                  <wp:posOffset>3187186</wp:posOffset>
                </wp:positionH>
                <wp:positionV relativeFrom="paragraph">
                  <wp:posOffset>10572</wp:posOffset>
                </wp:positionV>
                <wp:extent cx="1464097" cy="893257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097" cy="893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6D91A5" w14:textId="77777777" w:rsidR="00462DBC" w:rsidRDefault="00462DBC" w:rsidP="00462DBC">
                            <w:r>
                              <w:rPr>
                                <w:rFonts w:cs="Arial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4D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0.95pt;margin-top:.85pt;width:115.3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" fillcolor="white [3201]" strokecolor="black [3213]" strokeweight=".5pt">
                <v:textbox>
                  <w:txbxContent>
                    <w:p w14:paraId="0D6D91A5" w14:textId="77777777" w:rsidR="00462DBC" w:rsidRDefault="00462DBC" w:rsidP="00462DBC">
                      <w:r>
                        <w:rPr>
                          <w:rFonts w:cs="Arial"/>
                        </w:rPr>
                        <w:t>Figure</w:t>
                      </w:r>
                    </w:p>
                  </w:txbxContent>
                </v:textbox>
              </v:shape>
            </w:pict>
          </mc:Fallback>
        </mc:AlternateContent>
      </w:r>
      <w:r w:rsidRPr="0003075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E1BAB" wp14:editId="0FD829A5">
                <wp:simplePos x="0" y="0"/>
                <wp:positionH relativeFrom="column">
                  <wp:posOffset>4788146</wp:posOffset>
                </wp:positionH>
                <wp:positionV relativeFrom="paragraph">
                  <wp:posOffset>11063</wp:posOffset>
                </wp:positionV>
                <wp:extent cx="1464097" cy="893257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097" cy="893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791446" w14:textId="77777777" w:rsidR="00462DBC" w:rsidRDefault="00462DBC" w:rsidP="00462DBC">
                            <w:r>
                              <w:rPr>
                                <w:rFonts w:cs="Arial"/>
                              </w:rPr>
                              <w:t>Figure Legend- 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1BAB" id="Text Box 1" o:spid="_x0000_s1027" type="#_x0000_t202" style="position:absolute;margin-left:377pt;margin-top:.85pt;width:115.3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" fillcolor="white [3201]" strokecolor="black [3213]" strokeweight=".5pt">
                <v:textbox>
                  <w:txbxContent>
                    <w:p w14:paraId="3F791446" w14:textId="77777777" w:rsidR="00462DBC" w:rsidRDefault="00462DBC" w:rsidP="00462DBC">
                      <w:r>
                        <w:rPr>
                          <w:rFonts w:cs="Arial"/>
                        </w:rPr>
                        <w:t>Figure Legend- 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207B693" w14:textId="77777777" w:rsidR="00462DBC" w:rsidRPr="0003075D" w:rsidRDefault="00462DBC" w:rsidP="00462DBC"/>
    <w:p w14:paraId="7CF3E3D0" w14:textId="77777777" w:rsidR="00462DBC" w:rsidRPr="0003075D" w:rsidRDefault="00462DBC" w:rsidP="00462DBC"/>
    <w:p w14:paraId="3377AE88" w14:textId="77777777" w:rsidR="00462DBC" w:rsidRPr="0003075D" w:rsidRDefault="00462DBC" w:rsidP="00462DBC"/>
    <w:p w14:paraId="116F6DA7" w14:textId="77777777" w:rsidR="00462DBC" w:rsidRPr="0003075D" w:rsidRDefault="00462DBC" w:rsidP="00462DBC"/>
    <w:p w14:paraId="7ACE55C3" w14:textId="77777777" w:rsidR="00462DBC" w:rsidRPr="0003075D" w:rsidRDefault="00462DBC" w:rsidP="00462DBC"/>
    <w:p w14:paraId="58BD1F96" w14:textId="77777777" w:rsidR="00462DBC" w:rsidRPr="0003075D" w:rsidRDefault="00462DBC" w:rsidP="00462DBC"/>
    <w:p w14:paraId="6A71A02C" w14:textId="77777777" w:rsidR="00462DBC" w:rsidRPr="0003075D" w:rsidRDefault="00462DBC" w:rsidP="00462DBC"/>
    <w:p w14:paraId="241A9A4B" w14:textId="77777777" w:rsidR="00462DBC" w:rsidRPr="00462DBC" w:rsidRDefault="00462DBC" w:rsidP="00462DBC">
      <w:pPr>
        <w:rPr>
          <w:sz w:val="28"/>
          <w:szCs w:val="28"/>
        </w:rPr>
      </w:pPr>
      <w:r w:rsidRPr="00462DBC">
        <w:rPr>
          <w:b/>
          <w:sz w:val="28"/>
          <w:szCs w:val="28"/>
        </w:rPr>
        <w:t>Conclusions:</w:t>
      </w:r>
    </w:p>
    <w:p w14:paraId="2B9DEEB6" w14:textId="77777777" w:rsidR="00462DBC" w:rsidRPr="0003075D" w:rsidRDefault="00462DBC" w:rsidP="00462DBC"/>
    <w:p w14:paraId="64DB902F" w14:textId="77777777" w:rsidR="00462DBC" w:rsidRPr="0003075D" w:rsidRDefault="00462DBC" w:rsidP="00462DBC"/>
    <w:p w14:paraId="563753A2" w14:textId="77777777" w:rsidR="00462DBC" w:rsidRPr="0003075D" w:rsidRDefault="00462DBC" w:rsidP="00462DBC"/>
    <w:p w14:paraId="239051A8" w14:textId="77777777" w:rsidR="00462DBC" w:rsidRPr="0003075D" w:rsidRDefault="00462DBC" w:rsidP="00462DBC"/>
    <w:p w14:paraId="729971C5" w14:textId="77777777" w:rsidR="00462DBC" w:rsidRPr="0003075D" w:rsidRDefault="00462DBC" w:rsidP="00462DBC">
      <w:pPr>
        <w:rPr>
          <w:b/>
        </w:rPr>
      </w:pPr>
    </w:p>
    <w:p w14:paraId="03AE874F" w14:textId="77777777" w:rsidR="00462DBC" w:rsidRPr="0003075D" w:rsidRDefault="00462DBC" w:rsidP="00462DBC"/>
    <w:p w14:paraId="0115355D" w14:textId="77777777" w:rsidR="00462DBC" w:rsidRPr="0003075D" w:rsidRDefault="00462DBC" w:rsidP="004B0894"/>
    <w:sectPr w:rsidR="00462DBC" w:rsidRPr="0003075D" w:rsidSect="00575908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4"/>
    <w:rsid w:val="0003075D"/>
    <w:rsid w:val="00036407"/>
    <w:rsid w:val="000D7A8F"/>
    <w:rsid w:val="00163276"/>
    <w:rsid w:val="001E0F52"/>
    <w:rsid w:val="0023334F"/>
    <w:rsid w:val="002E6425"/>
    <w:rsid w:val="002F56D3"/>
    <w:rsid w:val="00370D09"/>
    <w:rsid w:val="00462DBC"/>
    <w:rsid w:val="004707F2"/>
    <w:rsid w:val="00476CC4"/>
    <w:rsid w:val="004A0E2D"/>
    <w:rsid w:val="004B0894"/>
    <w:rsid w:val="004F1F9A"/>
    <w:rsid w:val="00557B39"/>
    <w:rsid w:val="00575908"/>
    <w:rsid w:val="005D3BF0"/>
    <w:rsid w:val="005D7752"/>
    <w:rsid w:val="005F29A1"/>
    <w:rsid w:val="00686EBE"/>
    <w:rsid w:val="00787F98"/>
    <w:rsid w:val="0085334D"/>
    <w:rsid w:val="00853A73"/>
    <w:rsid w:val="00961553"/>
    <w:rsid w:val="009C4BD6"/>
    <w:rsid w:val="00A87F41"/>
    <w:rsid w:val="00AC5902"/>
    <w:rsid w:val="00AF20EE"/>
    <w:rsid w:val="00B9714C"/>
    <w:rsid w:val="00BB5E60"/>
    <w:rsid w:val="00BE1D34"/>
    <w:rsid w:val="00CB3BFB"/>
    <w:rsid w:val="00D57FE8"/>
    <w:rsid w:val="00E10F57"/>
    <w:rsid w:val="00EB26BF"/>
    <w:rsid w:val="00EE27CF"/>
    <w:rsid w:val="00EF72F3"/>
    <w:rsid w:val="00F2625E"/>
    <w:rsid w:val="00F9237F"/>
    <w:rsid w:val="00FA1136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82AA"/>
  <w15:chartTrackingRefBased/>
  <w15:docId w15:val="{F2C3F1C9-78EF-4170-A1F1-6CB186DA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nthia.wetzel@cch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Wetzel, Cynthia (Cindy)</dc:creator>
  <cp:keywords/>
  <dc:description/>
  <cp:lastModifiedBy>Wetzel, Cindy</cp:lastModifiedBy>
  <cp:revision>3</cp:revision>
  <dcterms:created xsi:type="dcterms:W3CDTF">2024-12-09T02:26:00Z</dcterms:created>
  <dcterms:modified xsi:type="dcterms:W3CDTF">2024-12-09T02:49:00Z</dcterms:modified>
</cp:coreProperties>
</file>